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6D" w:rsidRPr="00E72F24" w:rsidRDefault="00B602E7" w:rsidP="00E72F24">
      <w:pPr>
        <w:pStyle w:val="Heading2"/>
        <w:rPr>
          <w:u w:val="none"/>
        </w:rPr>
      </w:pPr>
      <w:r w:rsidRPr="00E72F24">
        <w:rPr>
          <w:u w:val="none"/>
        </w:rPr>
        <w:t>CARMEL ENGLISH SCHOOL,</w:t>
      </w:r>
      <w:r w:rsidR="00E72F24">
        <w:rPr>
          <w:rFonts w:cstheme="minorBidi" w:hint="cs"/>
          <w:u w:val="none"/>
          <w:cs/>
          <w:lang w:bidi="or-IN"/>
        </w:rPr>
        <w:t xml:space="preserve"> </w:t>
      </w:r>
      <w:r w:rsidR="00E72F24" w:rsidRPr="00E72F24">
        <w:rPr>
          <w:b/>
          <w:sz w:val="72"/>
          <w:szCs w:val="44"/>
          <w:u w:val="none"/>
          <w:cs/>
          <w:lang w:bidi="or-IN"/>
        </w:rPr>
        <w:t>Kallata</w:t>
      </w:r>
    </w:p>
    <w:p w:rsidR="00E72F24" w:rsidRPr="0079115D" w:rsidRDefault="00E72F24" w:rsidP="00E72F24">
      <w:pPr>
        <w:pStyle w:val="Heading2"/>
        <w:rPr>
          <w:rFonts w:cstheme="minorBidi"/>
          <w:b/>
          <w:bCs/>
          <w:color w:val="1F487C"/>
          <w:sz w:val="56"/>
          <w:szCs w:val="36"/>
          <w:u w:val="none"/>
          <w:lang w:bidi="or-IN"/>
        </w:rPr>
      </w:pPr>
      <w:r w:rsidRPr="0079115D">
        <w:rPr>
          <w:rFonts w:cstheme="minorBidi" w:hint="cs"/>
          <w:b/>
          <w:bCs/>
          <w:sz w:val="56"/>
          <w:szCs w:val="36"/>
          <w:u w:val="none"/>
          <w:cs/>
          <w:lang w:bidi="or-IN"/>
        </w:rPr>
        <w:t>Holiday Homework  (2019-2020)</w:t>
      </w:r>
      <w:r w:rsidR="00B602E7" w:rsidRPr="0079115D">
        <w:rPr>
          <w:b/>
          <w:bCs/>
          <w:color w:val="1F487C"/>
          <w:sz w:val="56"/>
          <w:szCs w:val="36"/>
          <w:u w:val="none"/>
        </w:rPr>
        <w:t xml:space="preserve"> </w:t>
      </w:r>
    </w:p>
    <w:p w:rsidR="00997B6D" w:rsidRPr="0079115D" w:rsidRDefault="0079115D" w:rsidP="0079115D">
      <w:pPr>
        <w:spacing w:before="130" w:line="295" w:lineRule="auto"/>
        <w:ind w:left="1787" w:right="1685"/>
        <w:jc w:val="center"/>
        <w:rPr>
          <w:rFonts w:ascii="Arial Black" w:hAnsi="Arial Black" w:cstheme="minorBidi"/>
          <w:b/>
          <w:bCs/>
          <w:sz w:val="52"/>
          <w:szCs w:val="32"/>
          <w:cs/>
          <w:lang w:bidi="or-IN"/>
        </w:rPr>
      </w:pPr>
      <w:r w:rsidRPr="0079115D">
        <w:rPr>
          <w:rFonts w:ascii="Arial Black" w:hAnsi="Arial Black" w:cstheme="minorHAnsi"/>
          <w:b/>
          <w:bCs/>
          <w:noProof/>
          <w:color w:val="001F5F"/>
          <w:sz w:val="52"/>
          <w:szCs w:val="32"/>
          <w:lang w:bidi="or-IN"/>
        </w:rPr>
        <w:drawing>
          <wp:anchor distT="0" distB="0" distL="114300" distR="114300" simplePos="0" relativeHeight="251661312" behindDoc="1" locked="0" layoutInCell="1" allowOverlap="1">
            <wp:simplePos x="0" y="0"/>
            <wp:positionH relativeFrom="column">
              <wp:posOffset>1360170</wp:posOffset>
            </wp:positionH>
            <wp:positionV relativeFrom="paragraph">
              <wp:posOffset>467360</wp:posOffset>
            </wp:positionV>
            <wp:extent cx="3646170" cy="1470660"/>
            <wp:effectExtent l="19050" t="0" r="0" b="0"/>
            <wp:wrapTight wrapText="bothSides">
              <wp:wrapPolygon edited="0">
                <wp:start x="-113" y="0"/>
                <wp:lineTo x="-113" y="21264"/>
                <wp:lineTo x="21555" y="21264"/>
                <wp:lineTo x="21555" y="0"/>
                <wp:lineTo x="-113" y="0"/>
              </wp:wrapPolygon>
            </wp:wrapTight>
            <wp:docPr id="1" name="Picture 0" descr="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JPG"/>
                    <pic:cNvPicPr/>
                  </pic:nvPicPr>
                  <pic:blipFill>
                    <a:blip r:embed="rId7"/>
                    <a:stretch>
                      <a:fillRect/>
                    </a:stretch>
                  </pic:blipFill>
                  <pic:spPr>
                    <a:xfrm>
                      <a:off x="0" y="0"/>
                      <a:ext cx="3646170" cy="1470660"/>
                    </a:xfrm>
                    <a:prstGeom prst="rect">
                      <a:avLst/>
                    </a:prstGeom>
                  </pic:spPr>
                </pic:pic>
              </a:graphicData>
            </a:graphic>
          </wp:anchor>
        </w:drawing>
      </w:r>
      <w:r w:rsidRPr="0079115D">
        <w:rPr>
          <w:rFonts w:ascii="Arial Black" w:hAnsi="Arial Black" w:cstheme="minorBidi"/>
          <w:b/>
          <w:bCs/>
          <w:color w:val="001F5F"/>
          <w:sz w:val="52"/>
          <w:szCs w:val="32"/>
          <w:cs/>
          <w:lang w:bidi="or-IN"/>
        </w:rPr>
        <w:t>Standard –</w:t>
      </w:r>
      <w:r>
        <w:rPr>
          <w:rFonts w:ascii="Arial Black" w:hAnsi="Arial Black" w:cstheme="minorBidi" w:hint="cs"/>
          <w:b/>
          <w:bCs/>
          <w:color w:val="001F5F"/>
          <w:sz w:val="52"/>
          <w:szCs w:val="32"/>
          <w:cs/>
          <w:lang w:bidi="or-IN"/>
        </w:rPr>
        <w:t xml:space="preserve"> </w:t>
      </w:r>
      <w:r w:rsidR="00D33DCB">
        <w:rPr>
          <w:rFonts w:ascii="Arial Black" w:hAnsi="Arial Black" w:cstheme="minorBidi" w:hint="cs"/>
          <w:b/>
          <w:bCs/>
          <w:color w:val="001F5F"/>
          <w:sz w:val="52"/>
          <w:szCs w:val="32"/>
          <w:cs/>
          <w:lang w:bidi="or-IN"/>
        </w:rPr>
        <w:t>IV</w:t>
      </w:r>
      <w:r w:rsidRPr="0079115D">
        <w:rPr>
          <w:rFonts w:ascii="Arial Black" w:hAnsi="Arial Black" w:cstheme="minorBidi"/>
          <w:b/>
          <w:bCs/>
          <w:color w:val="001F5F"/>
          <w:sz w:val="52"/>
          <w:szCs w:val="32"/>
          <w:cs/>
          <w:lang w:bidi="or-IN"/>
        </w:rPr>
        <w:t xml:space="preserve"> (First Week)</w:t>
      </w:r>
    </w:p>
    <w:p w:rsidR="00997B6D" w:rsidRDefault="00997B6D">
      <w:pPr>
        <w:pStyle w:val="BodyText"/>
        <w:rPr>
          <w:rFonts w:ascii="Algerian"/>
          <w:i w:val="0"/>
          <w:sz w:val="20"/>
        </w:rPr>
      </w:pPr>
    </w:p>
    <w:p w:rsidR="00997B6D" w:rsidRDefault="00997B6D" w:rsidP="0079115D">
      <w:pPr>
        <w:pStyle w:val="BodyText"/>
        <w:jc w:val="center"/>
        <w:rPr>
          <w:rFonts w:ascii="Algerian"/>
          <w:i w:val="0"/>
          <w:sz w:val="20"/>
        </w:rPr>
      </w:pPr>
    </w:p>
    <w:p w:rsidR="00997B6D" w:rsidRDefault="00997B6D">
      <w:pPr>
        <w:pStyle w:val="BodyText"/>
        <w:rPr>
          <w:rFonts w:ascii="Algerian"/>
          <w:i w:val="0"/>
          <w:sz w:val="20"/>
        </w:rPr>
      </w:pPr>
    </w:p>
    <w:p w:rsidR="00997B6D" w:rsidRPr="0079115D" w:rsidRDefault="00997B6D">
      <w:pPr>
        <w:rPr>
          <w:rFonts w:ascii="Algerian" w:cstheme="minorBidi"/>
          <w:sz w:val="20"/>
          <w:lang w:bidi="or-IN"/>
        </w:rPr>
        <w:sectPr w:rsidR="00997B6D" w:rsidRPr="0079115D">
          <w:type w:val="continuous"/>
          <w:pgSz w:w="11910" w:h="16840"/>
          <w:pgMar w:top="1440" w:right="1080" w:bottom="280" w:left="980" w:header="720" w:footer="720" w:gutter="0"/>
          <w:cols w:space="720"/>
        </w:sectPr>
      </w:pPr>
    </w:p>
    <w:p w:rsidR="00997B6D" w:rsidRDefault="00997B6D">
      <w:pPr>
        <w:pStyle w:val="BodyText"/>
        <w:rPr>
          <w:rFonts w:ascii="Algerian"/>
          <w:i w:val="0"/>
          <w:sz w:val="30"/>
        </w:rPr>
      </w:pPr>
    </w:p>
    <w:p w:rsidR="00997B6D" w:rsidRDefault="00997B6D">
      <w:pPr>
        <w:pStyle w:val="BodyText"/>
        <w:rPr>
          <w:rFonts w:ascii="Algerian"/>
          <w:i w:val="0"/>
          <w:sz w:val="30"/>
        </w:rPr>
      </w:pPr>
    </w:p>
    <w:p w:rsidR="00997B6D" w:rsidRDefault="00997B6D">
      <w:pPr>
        <w:pStyle w:val="BodyText"/>
        <w:spacing w:before="4"/>
        <w:rPr>
          <w:rFonts w:ascii="Algerian"/>
          <w:i w:val="0"/>
          <w:sz w:val="23"/>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997B6D" w:rsidRDefault="00B602E7">
      <w:pPr>
        <w:pStyle w:val="BodyText"/>
        <w:spacing w:before="1"/>
        <w:ind w:left="100"/>
        <w:rPr>
          <w:rFonts w:ascii="Calibri"/>
          <w:i w:val="0"/>
          <w:sz w:val="24"/>
        </w:rPr>
      </w:pPr>
      <w:r>
        <w:t>Dear children</w:t>
      </w:r>
      <w:r>
        <w:rPr>
          <w:rFonts w:ascii="Calibri"/>
          <w:i w:val="0"/>
          <w:sz w:val="24"/>
        </w:rPr>
        <w:t>,</w:t>
      </w:r>
    </w:p>
    <w:p w:rsidR="00997B6D" w:rsidRPr="0079115D" w:rsidRDefault="00B602E7" w:rsidP="0079115D">
      <w:pPr>
        <w:spacing w:before="177"/>
        <w:ind w:right="1542"/>
        <w:jc w:val="center"/>
        <w:rPr>
          <w:rFonts w:ascii="Bradley Hand ITC" w:hAnsi="Bradley Hand ITC" w:cstheme="minorBidi"/>
          <w:bCs/>
          <w:i/>
          <w:sz w:val="28"/>
          <w:u w:val="single"/>
          <w:lang w:bidi="or-IN"/>
        </w:rPr>
      </w:pPr>
      <w:r>
        <w:br w:type="column"/>
      </w:r>
      <w:r w:rsidR="00E72F24" w:rsidRPr="0079115D">
        <w:rPr>
          <w:rFonts w:ascii="Bradley Hand ITC" w:hAnsi="Bradley Hand ITC" w:cstheme="minorBidi"/>
          <w:bCs/>
          <w:color w:val="FF0000"/>
          <w:sz w:val="52"/>
          <w:szCs w:val="44"/>
          <w:u w:val="single"/>
          <w:cs/>
          <w:lang w:bidi="or-IN"/>
        </w:rPr>
        <w:t>B</w:t>
      </w:r>
      <w:r w:rsidR="00E72F24" w:rsidRPr="0079115D">
        <w:rPr>
          <w:rFonts w:ascii="Bradley Hand ITC" w:hAnsi="Bradley Hand ITC" w:cstheme="minorBidi"/>
          <w:bCs/>
          <w:color w:val="00B0F0"/>
          <w:sz w:val="52"/>
          <w:szCs w:val="44"/>
          <w:u w:val="single"/>
          <w:cs/>
          <w:lang w:bidi="or-IN"/>
        </w:rPr>
        <w:t>e</w:t>
      </w:r>
      <w:r w:rsidR="00E72F24" w:rsidRPr="0079115D">
        <w:rPr>
          <w:rFonts w:ascii="Bradley Hand ITC" w:hAnsi="Bradley Hand ITC" w:cstheme="minorBidi"/>
          <w:bCs/>
          <w:sz w:val="52"/>
          <w:szCs w:val="44"/>
          <w:u w:val="single"/>
          <w:cs/>
          <w:lang w:bidi="or-IN"/>
        </w:rPr>
        <w:t xml:space="preserve"> </w:t>
      </w:r>
      <w:r w:rsidR="00E72F24" w:rsidRPr="0079115D">
        <w:rPr>
          <w:rFonts w:ascii="Bradley Hand ITC" w:hAnsi="Bradley Hand ITC" w:cstheme="minorBidi"/>
          <w:bCs/>
          <w:color w:val="0070C0"/>
          <w:sz w:val="52"/>
          <w:szCs w:val="44"/>
          <w:u w:val="single"/>
          <w:cs/>
          <w:lang w:bidi="or-IN"/>
        </w:rPr>
        <w:t>C</w:t>
      </w:r>
      <w:r w:rsidR="00E72F24" w:rsidRPr="0079115D">
        <w:rPr>
          <w:rFonts w:ascii="Bradley Hand ITC" w:hAnsi="Bradley Hand ITC" w:cstheme="minorBidi"/>
          <w:bCs/>
          <w:color w:val="7030A0"/>
          <w:sz w:val="52"/>
          <w:szCs w:val="44"/>
          <w:u w:val="single"/>
          <w:cs/>
          <w:lang w:bidi="or-IN"/>
        </w:rPr>
        <w:t>r</w:t>
      </w:r>
      <w:r w:rsidR="00E72F24" w:rsidRPr="0079115D">
        <w:rPr>
          <w:rFonts w:ascii="Bradley Hand ITC" w:hAnsi="Bradley Hand ITC" w:cstheme="minorBidi"/>
          <w:bCs/>
          <w:sz w:val="52"/>
          <w:szCs w:val="44"/>
          <w:u w:val="single"/>
          <w:cs/>
          <w:lang w:bidi="or-IN"/>
        </w:rPr>
        <w:t>e</w:t>
      </w:r>
      <w:r w:rsidR="00E72F24" w:rsidRPr="0079115D">
        <w:rPr>
          <w:rFonts w:ascii="Bradley Hand ITC" w:hAnsi="Bradley Hand ITC" w:cstheme="minorBidi"/>
          <w:bCs/>
          <w:color w:val="FFC000"/>
          <w:sz w:val="52"/>
          <w:szCs w:val="44"/>
          <w:u w:val="single"/>
          <w:cs/>
          <w:lang w:bidi="or-IN"/>
        </w:rPr>
        <w:t>a</w:t>
      </w:r>
      <w:r w:rsidR="00E72F24" w:rsidRPr="0079115D">
        <w:rPr>
          <w:rFonts w:ascii="Bradley Hand ITC" w:hAnsi="Bradley Hand ITC" w:cstheme="minorBidi"/>
          <w:bCs/>
          <w:color w:val="00B0F0"/>
          <w:sz w:val="52"/>
          <w:szCs w:val="44"/>
          <w:u w:val="single"/>
          <w:cs/>
          <w:lang w:bidi="or-IN"/>
        </w:rPr>
        <w:t>t</w:t>
      </w:r>
      <w:r w:rsidR="00E72F24" w:rsidRPr="0079115D">
        <w:rPr>
          <w:rFonts w:ascii="Bradley Hand ITC" w:hAnsi="Bradley Hand ITC" w:cstheme="minorBidi"/>
          <w:bCs/>
          <w:sz w:val="52"/>
          <w:szCs w:val="44"/>
          <w:u w:val="single"/>
          <w:cs/>
          <w:lang w:bidi="or-IN"/>
        </w:rPr>
        <w:t>i</w:t>
      </w:r>
      <w:r w:rsidR="00E72F24" w:rsidRPr="0079115D">
        <w:rPr>
          <w:rFonts w:ascii="Bradley Hand ITC" w:hAnsi="Bradley Hand ITC" w:cstheme="minorBidi"/>
          <w:bCs/>
          <w:color w:val="92D050"/>
          <w:sz w:val="52"/>
          <w:szCs w:val="44"/>
          <w:u w:val="single"/>
          <w:cs/>
          <w:lang w:bidi="or-IN"/>
        </w:rPr>
        <w:t>v</w:t>
      </w:r>
      <w:r w:rsidR="00E72F24" w:rsidRPr="0079115D">
        <w:rPr>
          <w:rFonts w:ascii="Bradley Hand ITC" w:hAnsi="Bradley Hand ITC" w:cstheme="minorBidi"/>
          <w:bCs/>
          <w:color w:val="C00000"/>
          <w:sz w:val="52"/>
          <w:szCs w:val="44"/>
          <w:u w:val="single"/>
          <w:cs/>
          <w:lang w:bidi="or-IN"/>
        </w:rPr>
        <w:t>e</w:t>
      </w:r>
    </w:p>
    <w:p w:rsidR="00997B6D" w:rsidRPr="0079115D" w:rsidRDefault="00997B6D" w:rsidP="0079115D">
      <w:pPr>
        <w:rPr>
          <w:rFonts w:ascii="Calibri" w:hAnsi="Calibri" w:cstheme="minorBidi"/>
          <w:sz w:val="28"/>
          <w:lang w:bidi="or-IN"/>
        </w:rPr>
        <w:sectPr w:rsidR="00997B6D" w:rsidRPr="0079115D">
          <w:type w:val="continuous"/>
          <w:pgSz w:w="11910" w:h="16840"/>
          <w:pgMar w:top="1440" w:right="1080" w:bottom="280" w:left="980" w:header="720" w:footer="720" w:gutter="0"/>
          <w:cols w:num="2" w:space="720" w:equalWidth="0">
            <w:col w:w="1500" w:space="63"/>
            <w:col w:w="8287"/>
          </w:cols>
        </w:sectPr>
      </w:pPr>
    </w:p>
    <w:p w:rsidR="00997B6D" w:rsidRPr="0079115D" w:rsidRDefault="00AB5C21">
      <w:pPr>
        <w:pStyle w:val="BodyText"/>
        <w:spacing w:before="8"/>
        <w:rPr>
          <w:rFonts w:ascii="Calibri" w:cstheme="minorBidi"/>
          <w:b/>
          <w:sz w:val="12"/>
          <w:lang w:bidi="or-IN"/>
        </w:rPr>
      </w:pPr>
      <w:r w:rsidRPr="00AB5C21">
        <w:lastRenderedPageBreak/>
        <w:pict>
          <v:group id="_x0000_s4489" style="position:absolute;margin-left:24pt;margin-top:24pt;width:547.35pt;height:793.95pt;z-index:-255251456;mso-position-horizontal-relative:page;mso-position-vertical-relative:page" coordorigin="480,480" coordsize="10947,15879">
            <v:line id="_x0000_s4721" style="position:absolute" from="589,16001" to="589,16204" strokecolor="navy" strokeweight="1.61714mm"/>
            <v:line id="_x0000_s4720" style="position:absolute" from="543,16250" to="838,16250" strokecolor="navy" strokeweight="1.61714mm"/>
            <v:line id="_x0000_s4719" style="position:absolute" from="480,16054" to="697,16054" strokeweight=".22011mm"/>
            <v:line id="_x0000_s4718" style="position:absolute" from="706,16048" to="706,16359" strokeweight=".23706mm"/>
            <v:line id="_x0000_s4717" style="position:absolute" from="480,16352" to="697,16352" strokeweight=".23706mm"/>
            <v:line id="_x0000_s4716" style="position:absolute" from="487,16126" to="487,16359" strokeweight=".23706mm"/>
            <v:line id="_x0000_s4715" style="position:absolute" from="480,16132" to="776,16132" strokeweight=".22011mm"/>
            <v:line id="_x0000_s4714" style="position:absolute" from="769,16126" to="769,16359" strokeweight=".24553mm"/>
            <v:rect id="_x0000_s4713" style="position:absolute;left:761;top:16345;width:77;height:14" fillcolor="black" stroked="f"/>
            <v:line id="_x0000_s4712" style="position:absolute" from="840,16250" to="1203,16250" strokecolor="navy" strokeweight="1.61714mm"/>
            <v:line id="_x0000_s4711" style="position:absolute" from="840,16352" to="1203,16352" strokeweight=".23706mm"/>
            <v:line id="_x0000_s4710" style="position:absolute" from="1205,16250" to="1568,16250" strokecolor="navy" strokeweight="1.61714mm"/>
            <v:line id="_x0000_s4709" style="position:absolute" from="1205,16352" to="1568,16352" strokeweight=".23706mm"/>
            <v:line id="_x0000_s4708" style="position:absolute" from="1570,16250" to="1932,16250" strokecolor="navy" strokeweight="1.61714mm"/>
            <v:line id="_x0000_s4707" style="position:absolute" from="1570,16352" to="1932,16352" strokeweight=".23706mm"/>
            <v:line id="_x0000_s4706" style="position:absolute" from="1935,16250" to="2298,16250" strokecolor="navy" strokeweight="1.61714mm"/>
            <v:line id="_x0000_s4705" style="position:absolute" from="1935,16352" to="2298,16352" strokeweight=".23706mm"/>
            <v:line id="_x0000_s4704" style="position:absolute" from="2300,16250" to="2662,16250" strokecolor="navy" strokeweight="1.61714mm"/>
            <v:line id="_x0000_s4703" style="position:absolute" from="2300,16352" to="2662,16352" strokeweight=".23706mm"/>
            <v:line id="_x0000_s4702" style="position:absolute" from="2664,16250" to="3027,16250" strokecolor="navy" strokeweight="1.61714mm"/>
            <v:line id="_x0000_s4701" style="position:absolute" from="2664,16352" to="3027,16352" strokeweight=".23706mm"/>
            <v:line id="_x0000_s4700" style="position:absolute" from="3029,16250" to="3392,16250" strokecolor="navy" strokeweight="1.61714mm"/>
            <v:line id="_x0000_s4699" style="position:absolute" from="3029,16352" to="3392,16352" strokeweight=".23706mm"/>
            <v:line id="_x0000_s4698" style="position:absolute" from="3394,16250" to="3757,16250" strokecolor="navy" strokeweight="1.61714mm"/>
            <v:line id="_x0000_s4697" style="position:absolute" from="3394,16352" to="3757,16352" strokeweight=".23706mm"/>
            <v:line id="_x0000_s4696" style="position:absolute" from="3759,16250" to="4122,16250" strokecolor="navy" strokeweight="1.61714mm"/>
            <v:line id="_x0000_s4695" style="position:absolute" from="3759,16352" to="4122,16352" strokeweight=".23706mm"/>
            <v:line id="_x0000_s4694" style="position:absolute" from="4124,16250" to="4487,16250" strokecolor="navy" strokeweight="1.61714mm"/>
            <v:line id="_x0000_s4693" style="position:absolute" from="4124,16352" to="4487,16352" strokeweight=".23706mm"/>
            <v:line id="_x0000_s4692" style="position:absolute" from="4489,16250" to="4852,16250" strokecolor="navy" strokeweight="1.61714mm"/>
            <v:line id="_x0000_s4691" style="position:absolute" from="4489,16352" to="4852,16352" strokeweight=".23706mm"/>
            <v:line id="_x0000_s4690" style="position:absolute" from="4854,16250" to="5217,16250" strokecolor="navy" strokeweight="1.61714mm"/>
            <v:line id="_x0000_s4689" style="position:absolute" from="4854,16352" to="5217,16352" strokeweight=".23706mm"/>
            <v:line id="_x0000_s4688" style="position:absolute" from="5219,16250" to="5581,16250" strokecolor="navy" strokeweight="1.61714mm"/>
            <v:line id="_x0000_s4687" style="position:absolute" from="5219,16352" to="5581,16352" strokeweight=".23706mm"/>
            <v:line id="_x0000_s4686" style="position:absolute" from="5583,16250" to="5946,16250" strokecolor="navy" strokeweight="1.61714mm"/>
            <v:line id="_x0000_s4685" style="position:absolute" from="5583,16352" to="5946,16352" strokeweight=".23706mm"/>
            <v:line id="_x0000_s4684" style="position:absolute" from="5949,16250" to="6311,16250" strokecolor="navy" strokeweight="1.61714mm"/>
            <v:line id="_x0000_s4683" style="position:absolute" from="5949,16352" to="6311,16352" strokeweight=".23706mm"/>
            <v:line id="_x0000_s4682" style="position:absolute" from="6313,16250" to="6676,16250" strokecolor="navy" strokeweight="1.61714mm"/>
            <v:line id="_x0000_s4681" style="position:absolute" from="6313,16352" to="6676,16352" strokeweight=".23706mm"/>
            <v:line id="_x0000_s4680" style="position:absolute" from="6678,16250" to="7041,16250" strokecolor="navy" strokeweight="1.61714mm"/>
            <v:line id="_x0000_s4679" style="position:absolute" from="6678,16352" to="7041,16352" strokeweight=".23706mm"/>
            <v:line id="_x0000_s4678" style="position:absolute" from="7043,16250" to="7406,16250" strokecolor="navy" strokeweight="1.61714mm"/>
            <v:line id="_x0000_s4677" style="position:absolute" from="7043,16352" to="7406,16352" strokeweight=".23706mm"/>
            <v:line id="_x0000_s4676" style="position:absolute" from="7408,16250" to="7771,16250" strokecolor="navy" strokeweight="1.61714mm"/>
            <v:line id="_x0000_s4675" style="position:absolute" from="7408,16352" to="7771,16352" strokeweight=".23706mm"/>
            <v:line id="_x0000_s4674" style="position:absolute" from="7773,16250" to="8135,16250" strokecolor="navy" strokeweight="1.61714mm"/>
            <v:line id="_x0000_s4673" style="position:absolute" from="7773,16352" to="8135,16352" strokeweight=".23706mm"/>
            <v:line id="_x0000_s4672" style="position:absolute" from="8137,16250" to="8500,16250" strokecolor="navy" strokeweight="1.61714mm"/>
            <v:line id="_x0000_s4671" style="position:absolute" from="8137,16352" to="8500,16352" strokeweight=".23706mm"/>
            <v:line id="_x0000_s4670" style="position:absolute" from="8503,16250" to="8865,16250" strokecolor="navy" strokeweight="1.61714mm"/>
            <v:line id="_x0000_s4669" style="position:absolute" from="8503,16352" to="8865,16352" strokeweight=".23706mm"/>
            <v:line id="_x0000_s4668" style="position:absolute" from="8868,16250" to="9230,16250" strokecolor="navy" strokeweight="1.61714mm"/>
            <v:line id="_x0000_s4667" style="position:absolute" from="8868,16352" to="9230,16352" strokeweight=".23706mm"/>
            <v:line id="_x0000_s4666" style="position:absolute" from="9232,16250" to="9598,16250" strokecolor="navy" strokeweight="1.61714mm"/>
            <v:line id="_x0000_s4665" style="position:absolute" from="9232,16352" to="9598,16352" strokeweight=".23706mm"/>
            <v:line id="_x0000_s4664" style="position:absolute" from="9600,16250" to="9965,16250" strokecolor="navy" strokeweight="1.61714mm"/>
            <v:line id="_x0000_s4663" style="position:absolute" from="9600,16352" to="9965,16352" strokeweight=".23706mm"/>
            <v:line id="_x0000_s4662" style="position:absolute" from="9967,16250" to="10332,16250" strokecolor="navy" strokeweight="1.61714mm"/>
            <v:line id="_x0000_s4661" style="position:absolute" from="9967,16352" to="10332,16352" strokeweight=".23706mm"/>
            <v:line id="_x0000_s4660" style="position:absolute" from="10334,16250" to="10699,16250" strokecolor="navy" strokeweight="1.61714mm"/>
            <v:line id="_x0000_s4659" style="position:absolute" from="10334,16352" to="10699,16352" strokeweight=".23706mm"/>
            <v:line id="_x0000_s4658" style="position:absolute" from="10701,16250" to="11066,16250" strokecolor="navy" strokeweight="1.61714mm"/>
            <v:line id="_x0000_s4657" style="position:absolute" from="10701,16352" to="11066,16352" strokeweight=".23706mm"/>
            <v:line id="_x0000_s4656" style="position:absolute" from="11069,16250" to="11272,16250" strokecolor="navy" strokeweight="1.61714mm"/>
            <v:line id="_x0000_s4655" style="position:absolute" from="11318,16001" to="11318,16296" strokecolor="navy" strokeweight="1.61714mm"/>
            <v:rect id="_x0000_s4654" style="position:absolute;left:11068;top:16345;width:61;height:14" fillcolor="black" stroked="f"/>
            <v:line id="_x0000_s4653" style="position:absolute" from="11122,16142" to="11122,16359" strokeweight=".24553mm"/>
            <v:line id="_x0000_s4652" style="position:absolute" from="11115,16132" to="11426,16132" strokeweight=".22011mm"/>
            <v:line id="_x0000_s4651" style="position:absolute" from="11420,16142" to="11420,16359" strokeweight=".23706mm"/>
            <v:line id="_x0000_s4650" style="position:absolute" from="11194,16352" to="11426,16352" strokeweight=".23706mm"/>
            <v:line id="_x0000_s4649" style="position:absolute" from="11201,16064" to="11201,16359" strokeweight=".23706mm"/>
            <v:line id="_x0000_s4648" style="position:absolute" from="11194,16070" to="11426,16070" strokeweight=".23706mm"/>
            <v:line id="_x0000_s4647" style="position:absolute" from="635,589" to="838,589" strokecolor="navy" strokeweight="1.61714mm"/>
            <v:line id="_x0000_s4646" style="position:absolute" from="589,543" to="589,838" strokecolor="navy" strokeweight="1.61714mm"/>
            <v:rect id="_x0000_s4645" style="position:absolute;left:777;top:479;width:61;height:14" fillcolor="black" stroked="f"/>
            <v:line id="_x0000_s4644" style="position:absolute" from="784,480" to="784,697" strokeweight=".23706mm"/>
            <v:line id="_x0000_s4643" style="position:absolute" from="480,706" to="791,706" strokeweight=".23706mm"/>
            <v:line id="_x0000_s4642" style="position:absolute" from="487,480" to="487,697" strokeweight=".23706mm"/>
            <v:line id="_x0000_s4641" style="position:absolute" from="480,487" to="713,487" strokeweight=".23706mm"/>
            <v:line id="_x0000_s4640" style="position:absolute" from="706,480" to="706,775" strokeweight=".23706mm"/>
            <v:line id="_x0000_s4639" style="position:absolute" from="480,768" to="713,768" strokeweight=".23706mm"/>
            <v:line id="_x0000_s4638" style="position:absolute" from="840,589" to="1203,589" strokecolor="navy" strokeweight="1.61714mm"/>
            <v:line id="_x0000_s4637" style="position:absolute" from="840,487" to="1203,487" strokeweight=".23706mm"/>
            <v:line id="_x0000_s4636" style="position:absolute" from="1205,589" to="1568,589" strokecolor="navy" strokeweight="1.61714mm"/>
            <v:line id="_x0000_s4635" style="position:absolute" from="1205,487" to="1568,487" strokeweight=".23706mm"/>
            <v:line id="_x0000_s4634" style="position:absolute" from="1570,589" to="1932,589" strokecolor="navy" strokeweight="1.61714mm"/>
            <v:line id="_x0000_s4633" style="position:absolute" from="1570,487" to="1932,487" strokeweight=".23706mm"/>
            <v:line id="_x0000_s4632" style="position:absolute" from="1935,589" to="2298,589" strokecolor="navy" strokeweight="1.61714mm"/>
            <v:line id="_x0000_s4631" style="position:absolute" from="1935,487" to="2298,487" strokeweight=".23706mm"/>
            <v:line id="_x0000_s4630" style="position:absolute" from="2300,589" to="2662,589" strokecolor="navy" strokeweight="1.61714mm"/>
            <v:line id="_x0000_s4629" style="position:absolute" from="2300,487" to="2662,487" strokeweight=".23706mm"/>
            <v:line id="_x0000_s4628" style="position:absolute" from="2664,589" to="3027,589" strokecolor="navy" strokeweight="1.61714mm"/>
            <v:line id="_x0000_s4627" style="position:absolute" from="2664,487" to="3027,487" strokeweight=".23706mm"/>
            <v:line id="_x0000_s4626" style="position:absolute" from="3029,589" to="3392,589" strokecolor="navy" strokeweight="1.61714mm"/>
            <v:line id="_x0000_s4625" style="position:absolute" from="3029,487" to="3392,487" strokeweight=".23706mm"/>
            <v:line id="_x0000_s4624" style="position:absolute" from="3394,589" to="3757,589" strokecolor="navy" strokeweight="1.61714mm"/>
            <v:line id="_x0000_s4623" style="position:absolute" from="3394,487" to="3757,487" strokeweight=".23706mm"/>
            <v:line id="_x0000_s4622" style="position:absolute" from="3759,589" to="4122,589" strokecolor="navy" strokeweight="1.61714mm"/>
            <v:line id="_x0000_s4621" style="position:absolute" from="3759,487" to="4122,487" strokeweight=".23706mm"/>
            <v:line id="_x0000_s4620" style="position:absolute" from="4124,589" to="4487,589" strokecolor="navy" strokeweight="1.61714mm"/>
            <v:line id="_x0000_s4619" style="position:absolute" from="4124,487" to="4487,487" strokeweight=".23706mm"/>
            <v:line id="_x0000_s4618" style="position:absolute" from="4489,589" to="4852,589" strokecolor="navy" strokeweight="1.61714mm"/>
            <v:line id="_x0000_s4617" style="position:absolute" from="4489,487" to="4852,487" strokeweight=".23706mm"/>
            <v:line id="_x0000_s4616" style="position:absolute" from="4854,589" to="5217,589" strokecolor="navy" strokeweight="1.61714mm"/>
            <v:line id="_x0000_s4615" style="position:absolute" from="4854,487" to="5217,487" strokeweight=".23706mm"/>
            <v:line id="_x0000_s4614" style="position:absolute" from="5219,589" to="5581,589" strokecolor="navy" strokeweight="1.61714mm"/>
            <v:line id="_x0000_s4613" style="position:absolute" from="5219,487" to="5581,487" strokeweight=".23706mm"/>
            <v:line id="_x0000_s4612" style="position:absolute" from="5583,589" to="5946,589" strokecolor="navy" strokeweight="1.61714mm"/>
            <v:line id="_x0000_s4611" style="position:absolute" from="5583,487" to="5946,487" strokeweight=".23706mm"/>
            <v:line id="_x0000_s4610" style="position:absolute" from="5949,589" to="6311,589" strokecolor="navy" strokeweight="1.61714mm"/>
            <v:line id="_x0000_s4609" style="position:absolute" from="5949,487" to="6311,487" strokeweight=".23706mm"/>
            <v:line id="_x0000_s4608" style="position:absolute" from="6313,589" to="6676,589" strokecolor="navy" strokeweight="1.61714mm"/>
            <v:line id="_x0000_s4607" style="position:absolute" from="6313,487" to="6676,487" strokeweight=".23706mm"/>
            <v:line id="_x0000_s4606" style="position:absolute" from="6678,589" to="7041,589" strokecolor="navy" strokeweight="1.61714mm"/>
            <v:line id="_x0000_s4605" style="position:absolute" from="6678,487" to="7041,487" strokeweight=".23706mm"/>
            <v:line id="_x0000_s4604" style="position:absolute" from="7043,589" to="7406,589" strokecolor="navy" strokeweight="1.61714mm"/>
            <v:line id="_x0000_s4603" style="position:absolute" from="7043,487" to="7406,487" strokeweight=".23706mm"/>
            <v:line id="_x0000_s4602" style="position:absolute" from="7408,589" to="7771,589" strokecolor="navy" strokeweight="1.61714mm"/>
            <v:line id="_x0000_s4601" style="position:absolute" from="7408,487" to="7771,487" strokeweight=".23706mm"/>
            <v:line id="_x0000_s4600" style="position:absolute" from="7773,589" to="8135,589" strokecolor="navy" strokeweight="1.61714mm"/>
            <v:line id="_x0000_s4599" style="position:absolute" from="7773,487" to="8135,487" strokeweight=".23706mm"/>
            <v:line id="_x0000_s4598" style="position:absolute" from="8137,589" to="8500,589" strokecolor="navy" strokeweight="1.61714mm"/>
            <v:line id="_x0000_s4597" style="position:absolute" from="8137,487" to="8500,487" strokeweight=".23706mm"/>
            <v:line id="_x0000_s4596" style="position:absolute" from="8503,589" to="8865,589" strokecolor="navy" strokeweight="1.61714mm"/>
            <v:line id="_x0000_s4595" style="position:absolute" from="8503,487" to="8865,487" strokeweight=".23706mm"/>
            <v:line id="_x0000_s4594" style="position:absolute" from="8868,589" to="9230,589" strokecolor="navy" strokeweight="1.61714mm"/>
            <v:line id="_x0000_s4593" style="position:absolute" from="8868,487" to="9230,487" strokeweight=".23706mm"/>
            <v:line id="_x0000_s4592" style="position:absolute" from="9232,589" to="9598,589" strokecolor="navy" strokeweight="1.61714mm"/>
            <v:line id="_x0000_s4591" style="position:absolute" from="9232,487" to="9598,487" strokeweight=".23706mm"/>
            <v:line id="_x0000_s4590" style="position:absolute" from="9600,589" to="9965,589" strokecolor="navy" strokeweight="1.61714mm"/>
            <v:line id="_x0000_s4589" style="position:absolute" from="9600,487" to="9965,487" strokeweight=".23706mm"/>
            <v:line id="_x0000_s4588" style="position:absolute" from="9967,589" to="10332,589" strokecolor="navy" strokeweight="1.61714mm"/>
            <v:line id="_x0000_s4587" style="position:absolute" from="9967,487" to="10332,487" strokeweight=".23706mm"/>
            <v:line id="_x0000_s4586" style="position:absolute" from="10334,589" to="10699,589" strokecolor="navy" strokeweight="1.61714mm"/>
            <v:line id="_x0000_s4585" style="position:absolute" from="10334,487" to="10699,487" strokeweight=".23706mm"/>
            <v:line id="_x0000_s4584" style="position:absolute" from="10701,589" to="11066,589" strokecolor="navy" strokeweight="1.61714mm"/>
            <v:line id="_x0000_s4583" style="position:absolute" from="10701,487" to="11066,487" strokeweight=".23706mm"/>
            <v:line id="_x0000_s4582" style="position:absolute" from="11318,635" to="11318,838" strokecolor="navy" strokeweight="1.61714mm"/>
            <v:line id="_x0000_s4581" style="position:absolute" from="11069,589" to="11364,589" strokecolor="navy" strokeweight="1.61714mm"/>
            <v:line id="_x0000_s4580" style="position:absolute" from="11209,784" to="11426,784" strokeweight=".23706mm"/>
            <v:line id="_x0000_s4579" style="position:absolute" from="11201,480" to="11201,791" strokeweight=".23706mm"/>
            <v:line id="_x0000_s4578" style="position:absolute" from="11209,487" to="11426,487" strokeweight=".23706mm"/>
            <v:line id="_x0000_s4577" style="position:absolute" from="11420,480" to="11420,713" strokeweight=".23706mm"/>
            <v:line id="_x0000_s4576" style="position:absolute" from="11131,706" to="11426,706" strokeweight=".23706mm"/>
            <v:line id="_x0000_s4575" style="position:absolute" from="11138,480" to="11138,713" strokeweight=".23706mm"/>
            <v:rect id="_x0000_s4574" style="position:absolute;left:11068;top:479;width:76;height:14" fillcolor="black" stroked="f"/>
            <v:line id="_x0000_s4573" style="position:absolute" from="11318,840" to="11318,1208" strokecolor="navy" strokeweight="1.61714mm"/>
            <v:line id="_x0000_s4572" style="position:absolute" from="11318,1210" to="11318,1577" strokecolor="navy" strokeweight="1.61714mm"/>
            <v:line id="_x0000_s4571" style="position:absolute" from="11318,1580" to="11318,1947" strokecolor="navy" strokeweight="1.61714mm"/>
            <v:line id="_x0000_s4570" style="position:absolute" from="11318,1949" to="11318,2316" strokecolor="navy" strokeweight="1.61714mm"/>
            <v:line id="_x0000_s4569" style="position:absolute" from="11318,2319" to="11318,2686" strokecolor="navy" strokeweight="1.61714mm"/>
            <v:line id="_x0000_s4568" style="position:absolute" from="11318,2689" to="11318,3056" strokecolor="navy" strokeweight="1.61714mm"/>
            <v:line id="_x0000_s4567" style="position:absolute" from="11318,3058" to="11318,3426" strokecolor="navy" strokeweight="1.61714mm"/>
            <v:line id="_x0000_s4566" style="position:absolute" from="11318,3428" to="11318,3795" strokecolor="navy" strokeweight="1.61714mm"/>
            <v:line id="_x0000_s4565" style="position:absolute" from="11318,3797" to="11318,4165" strokecolor="navy" strokeweight="1.61714mm"/>
            <v:line id="_x0000_s4564" style="position:absolute" from="11318,4167" to="11318,4535" strokecolor="navy" strokeweight="1.61714mm"/>
            <v:line id="_x0000_s4563" style="position:absolute" from="11318,4537" to="11318,4904" strokecolor="navy" strokeweight="1.61714mm"/>
            <v:line id="_x0000_s4562" style="position:absolute" from="11318,4907" to="11318,5274" strokecolor="navy" strokeweight="1.61714mm"/>
            <v:line id="_x0000_s4561" style="position:absolute" from="11318,5276" to="11318,5643" strokecolor="navy" strokeweight="1.61714mm"/>
            <v:line id="_x0000_s4560" style="position:absolute" from="11318,5646" to="11318,6013" strokecolor="navy" strokeweight="1.61714mm"/>
            <v:line id="_x0000_s4559" style="position:absolute" from="11318,6015" to="11318,6383" strokecolor="navy" strokeweight="1.61714mm"/>
            <v:line id="_x0000_s4558" style="position:absolute" from="11318,6385" to="11318,6753" strokecolor="navy" strokeweight="1.61714mm"/>
            <v:line id="_x0000_s4557" style="position:absolute" from="11318,6755" to="11318,7122" strokecolor="navy" strokeweight="1.61714mm"/>
            <v:line id="_x0000_s4556" style="position:absolute" from="11318,7124" to="11318,7492" strokecolor="navy" strokeweight="1.61714mm"/>
            <v:line id="_x0000_s4555" style="position:absolute" from="11318,7494" to="11318,7861" strokecolor="navy" strokeweight="1.61714mm"/>
            <v:line id="_x0000_s4554" style="position:absolute" from="11318,7864" to="11318,8231" strokecolor="navy" strokeweight="1.61714mm"/>
            <v:line id="_x0000_s4553" style="position:absolute" from="11318,8233" to="11318,8601" strokecolor="navy" strokeweight="1.61714mm"/>
            <v:line id="_x0000_s4552" style="position:absolute" from="11318,8603" to="11318,8970" strokecolor="navy" strokeweight="1.61714mm"/>
            <v:line id="_x0000_s4551" style="position:absolute" from="11318,8973" to="11318,9340" strokecolor="navy" strokeweight="1.61714mm"/>
            <v:line id="_x0000_s4550" style="position:absolute" from="11318,9342" to="11318,9710" strokecolor="navy" strokeweight="1.61714mm"/>
            <v:line id="_x0000_s4549" style="position:absolute" from="11318,9712" to="11318,10080" strokecolor="navy" strokeweight="1.61714mm"/>
            <v:line id="_x0000_s4548" style="position:absolute" from="11318,10082" to="11318,10449" strokecolor="navy" strokeweight="1.61714mm"/>
            <v:line id="_x0000_s4547" style="position:absolute" from="11318,10451" to="11318,10819" strokecolor="navy" strokeweight="1.61714mm"/>
            <v:line id="_x0000_s4546" style="position:absolute" from="11318,10821" to="11318,11188" strokecolor="navy" strokeweight="1.61714mm"/>
            <v:line id="_x0000_s4545" style="position:absolute" from="11318,11191" to="11318,11558" strokecolor="navy" strokeweight="1.61714mm"/>
            <v:line id="_x0000_s4544" style="position:absolute" from="11318,11560" to="11318,11928" strokecolor="navy" strokeweight="1.61714mm"/>
            <v:line id="_x0000_s4543" style="position:absolute" from="11318,11930" to="11318,12297" strokecolor="navy" strokeweight="1.61714mm"/>
            <v:line id="_x0000_s4542" style="position:absolute" from="11318,12300" to="11318,12667" strokecolor="navy" strokeweight="1.61714mm"/>
            <v:line id="_x0000_s4541" style="position:absolute" from="11318,12669" to="11318,13037" strokecolor="navy" strokeweight="1.61714mm"/>
            <v:line id="_x0000_s4540" style="position:absolute" from="11318,13039" to="11318,13406" strokecolor="navy" strokeweight="1.61714mm"/>
            <v:line id="_x0000_s4539" style="position:absolute" from="11318,13408" to="11318,13776" strokecolor="navy" strokeweight="1.61714mm"/>
            <v:line id="_x0000_s4538" style="position:absolute" from="11318,13778" to="11318,14146" strokecolor="navy" strokeweight="1.61714mm"/>
            <v:line id="_x0000_s4537" style="position:absolute" from="11318,14148" to="11318,14515" strokecolor="navy" strokeweight="1.61714mm"/>
            <v:line id="_x0000_s4536" style="position:absolute" from="11318,14518" to="11318,14885" strokecolor="navy" strokeweight="1.61714mm"/>
            <v:line id="_x0000_s4535" style="position:absolute" from="11318,14887" to="11318,15254" strokecolor="navy" strokeweight="1.61714mm"/>
            <v:line id="_x0000_s4534" style="position:absolute" from="11318,15257" to="11318,15626" strokecolor="navy" strokeweight="1.61714mm"/>
            <v:line id="_x0000_s4533" style="position:absolute" from="11318,15629" to="11318,15999" strokecolor="navy" strokeweight="1.61714mm"/>
            <v:line id="_x0000_s4532" style="position:absolute" from="11420,778" to="11420,16077" strokeweight=".23706mm"/>
            <v:line id="_x0000_s4531" style="position:absolute" from="589,840" to="589,1208" strokecolor="navy" strokeweight="1.61714mm"/>
            <v:line id="_x0000_s4530" style="position:absolute" from="589,1210" to="589,1577" strokecolor="navy" strokeweight="1.61714mm"/>
            <v:line id="_x0000_s4529" style="position:absolute" from="589,1580" to="589,1947" strokecolor="navy" strokeweight="1.61714mm"/>
            <v:line id="_x0000_s4528" style="position:absolute" from="589,1949" to="589,2316" strokecolor="navy" strokeweight="1.61714mm"/>
            <v:line id="_x0000_s4527" style="position:absolute" from="589,2319" to="589,2686" strokecolor="navy" strokeweight="1.61714mm"/>
            <v:line id="_x0000_s4526" style="position:absolute" from="589,2689" to="589,3056" strokecolor="navy" strokeweight="1.61714mm"/>
            <v:line id="_x0000_s4525" style="position:absolute" from="589,3058" to="589,3426" strokecolor="navy" strokeweight="1.61714mm"/>
            <v:line id="_x0000_s4524" style="position:absolute" from="589,3428" to="589,3795" strokecolor="navy" strokeweight="1.61714mm"/>
            <v:line id="_x0000_s4523" style="position:absolute" from="589,3797" to="589,4165" strokecolor="navy" strokeweight="1.61714mm"/>
            <v:line id="_x0000_s4522" style="position:absolute" from="589,4167" to="589,4535" strokecolor="navy" strokeweight="1.61714mm"/>
            <v:line id="_x0000_s4521" style="position:absolute" from="589,4537" to="589,4904" strokecolor="navy" strokeweight="1.61714mm"/>
            <v:line id="_x0000_s4520" style="position:absolute" from="589,4907" to="589,5274" strokecolor="navy" strokeweight="1.61714mm"/>
            <v:line id="_x0000_s4519" style="position:absolute" from="589,5276" to="589,5643" strokecolor="navy" strokeweight="1.61714mm"/>
            <v:line id="_x0000_s4518" style="position:absolute" from="589,5646" to="589,6013" strokecolor="navy" strokeweight="1.61714mm"/>
            <v:line id="_x0000_s4517" style="position:absolute" from="589,6015" to="589,6383" strokecolor="navy" strokeweight="1.61714mm"/>
            <v:line id="_x0000_s4516" style="position:absolute" from="589,6385" to="589,6753" strokecolor="navy" strokeweight="1.61714mm"/>
            <v:line id="_x0000_s4515" style="position:absolute" from="589,6755" to="589,7122" strokecolor="navy" strokeweight="1.61714mm"/>
            <v:line id="_x0000_s4514" style="position:absolute" from="589,7124" to="589,7492" strokecolor="navy" strokeweight="1.61714mm"/>
            <v:line id="_x0000_s4513" style="position:absolute" from="589,7494" to="589,7861" strokecolor="navy" strokeweight="1.61714mm"/>
            <v:line id="_x0000_s4512" style="position:absolute" from="589,7864" to="589,8231" strokecolor="navy" strokeweight="1.61714mm"/>
            <v:line id="_x0000_s4511" style="position:absolute" from="589,8233" to="589,8601" strokecolor="navy" strokeweight="1.61714mm"/>
            <v:line id="_x0000_s4510" style="position:absolute" from="589,8603" to="589,8970" strokecolor="navy" strokeweight="1.61714mm"/>
            <v:line id="_x0000_s4509" style="position:absolute" from="589,8973" to="589,9340" strokecolor="navy" strokeweight="1.61714mm"/>
            <v:line id="_x0000_s4508" style="position:absolute" from="589,9342" to="589,9710" strokecolor="navy" strokeweight="1.61714mm"/>
            <v:line id="_x0000_s4507" style="position:absolute" from="589,9712" to="589,10080" strokecolor="navy" strokeweight="1.61714mm"/>
            <v:line id="_x0000_s4506" style="position:absolute" from="589,10082" to="589,10449" strokecolor="navy" strokeweight="1.61714mm"/>
            <v:line id="_x0000_s4505" style="position:absolute" from="589,10451" to="589,10819" strokecolor="navy" strokeweight="1.61714mm"/>
            <v:line id="_x0000_s4504" style="position:absolute" from="589,10821" to="589,11188" strokecolor="navy" strokeweight="1.61714mm"/>
            <v:line id="_x0000_s4503" style="position:absolute" from="589,11191" to="589,11558" strokecolor="navy" strokeweight="1.61714mm"/>
            <v:line id="_x0000_s4502" style="position:absolute" from="589,11560" to="589,11928" strokecolor="navy" strokeweight="1.61714mm"/>
            <v:line id="_x0000_s4501" style="position:absolute" from="589,11930" to="589,12297" strokecolor="navy" strokeweight="1.61714mm"/>
            <v:line id="_x0000_s4500" style="position:absolute" from="589,12300" to="589,12667" strokecolor="navy" strokeweight="1.61714mm"/>
            <v:line id="_x0000_s4499" style="position:absolute" from="589,12669" to="589,13037" strokecolor="navy" strokeweight="1.61714mm"/>
            <v:line id="_x0000_s4498" style="position:absolute" from="589,13039" to="589,13406" strokecolor="navy" strokeweight="1.61714mm"/>
            <v:line id="_x0000_s4497" style="position:absolute" from="589,13408" to="589,13776" strokecolor="navy" strokeweight="1.61714mm"/>
            <v:line id="_x0000_s4496" style="position:absolute" from="589,13778" to="589,14146" strokecolor="navy" strokeweight="1.61714mm"/>
            <v:line id="_x0000_s4495" style="position:absolute" from="589,14148" to="589,14515" strokecolor="navy" strokeweight="1.61714mm"/>
            <v:line id="_x0000_s4494" style="position:absolute" from="589,14518" to="589,14885" strokecolor="navy" strokeweight="1.61714mm"/>
            <v:line id="_x0000_s4493" style="position:absolute" from="589,14887" to="589,15254" strokecolor="navy" strokeweight="1.61714mm"/>
            <v:line id="_x0000_s4492" style="position:absolute" from="589,15257" to="589,15626" strokecolor="navy" strokeweight="1.61714mm"/>
            <v:line id="_x0000_s4491" style="position:absolute" from="589,15629" to="589,15999" strokecolor="navy" strokeweight="1.61714mm"/>
            <v:line id="_x0000_s4490" style="position:absolute" from="487,762" to="487,16060" strokeweight=".23706mm"/>
            <w10:wrap anchorx="page" anchory="page"/>
          </v:group>
        </w:pict>
      </w:r>
    </w:p>
    <w:p w:rsidR="00997B6D" w:rsidRPr="0079115D" w:rsidRDefault="00B602E7" w:rsidP="0045664C">
      <w:pPr>
        <w:pStyle w:val="BodyText"/>
        <w:spacing w:before="93" w:line="480" w:lineRule="auto"/>
        <w:ind w:left="100" w:right="112"/>
        <w:jc w:val="both"/>
        <w:rPr>
          <w:sz w:val="24"/>
          <w:szCs w:val="24"/>
        </w:rPr>
      </w:pPr>
      <w:r w:rsidRPr="0079115D">
        <w:rPr>
          <w:sz w:val="24"/>
          <w:szCs w:val="24"/>
        </w:rPr>
        <w:t>We are sure that all of you would have made plan for a fun filled summer vacation. We wish you that enjoy long break with your parents, family and friends .Try to utilize your time in such a  way that you are able to sharpen your intellect as well as tone up your body by doing exercises. Read, play and</w:t>
      </w:r>
      <w:r w:rsidRPr="0079115D">
        <w:rPr>
          <w:spacing w:val="-3"/>
          <w:sz w:val="24"/>
          <w:szCs w:val="24"/>
        </w:rPr>
        <w:t xml:space="preserve"> </w:t>
      </w:r>
      <w:r w:rsidRPr="0079115D">
        <w:rPr>
          <w:sz w:val="24"/>
          <w:szCs w:val="24"/>
        </w:rPr>
        <w:t>enjoy.</w:t>
      </w:r>
    </w:p>
    <w:p w:rsidR="0079115D" w:rsidRDefault="00B602E7" w:rsidP="0045664C">
      <w:pPr>
        <w:pStyle w:val="BodyText"/>
        <w:spacing w:before="119" w:line="480" w:lineRule="auto"/>
        <w:ind w:left="100" w:right="109"/>
        <w:jc w:val="both"/>
        <w:rPr>
          <w:rFonts w:cstheme="minorBidi"/>
          <w:sz w:val="24"/>
          <w:szCs w:val="24"/>
          <w:lang w:bidi="or-IN"/>
        </w:rPr>
      </w:pPr>
      <w:r w:rsidRPr="0079115D">
        <w:rPr>
          <w:sz w:val="24"/>
          <w:szCs w:val="24"/>
        </w:rPr>
        <w:t>Submit your homework to your subject teacher on the reopening day after the vacation. Be systematic; decide how many days a week you want to spend doing the homework on each subject. Gather the things you need for the respective subjects so that you do not have to waste time in searching for them. Wish you all a safe, healthy, memorable and a happy summer vacation.</w:t>
      </w:r>
    </w:p>
    <w:p w:rsidR="0045664C" w:rsidRPr="0045664C" w:rsidRDefault="0045664C" w:rsidP="0079115D">
      <w:pPr>
        <w:pStyle w:val="BodyText"/>
        <w:spacing w:before="119" w:line="360" w:lineRule="auto"/>
        <w:ind w:left="100" w:right="109"/>
        <w:jc w:val="both"/>
        <w:rPr>
          <w:rFonts w:cstheme="minorBidi"/>
          <w:sz w:val="24"/>
          <w:szCs w:val="24"/>
          <w:cs/>
          <w:lang w:bidi="or-IN"/>
        </w:rPr>
      </w:pPr>
    </w:p>
    <w:p w:rsidR="0079115D" w:rsidRDefault="00AB5C21" w:rsidP="0079115D">
      <w:pPr>
        <w:spacing w:before="82"/>
        <w:rPr>
          <w:rFonts w:ascii="Arial Black"/>
        </w:rPr>
      </w:pPr>
      <w:r w:rsidRPr="00AB5C21">
        <w:pict>
          <v:group id="_x0000_s4723" style="position:absolute;margin-left:24pt;margin-top:24pt;width:547.35pt;height:793.95pt;z-index:-251653120;mso-position-horizontal-relative:page;mso-position-vertical-relative:page" coordorigin="480,480" coordsize="10947,15879">
            <v:line id="_x0000_s4724" style="position:absolute" from="589,16001" to="589,16204" strokecolor="navy" strokeweight="1.61714mm"/>
            <v:line id="_x0000_s4725" style="position:absolute" from="543,16250" to="838,16250" strokecolor="navy" strokeweight="1.61714mm"/>
            <v:line id="_x0000_s4726" style="position:absolute" from="480,16054" to="697,16054" strokeweight=".22011mm"/>
            <v:line id="_x0000_s4727" style="position:absolute" from="706,16048" to="706,16359" strokeweight=".23706mm"/>
            <v:line id="_x0000_s4728" style="position:absolute" from="480,16352" to="697,16352" strokeweight=".23706mm"/>
            <v:line id="_x0000_s4729" style="position:absolute" from="487,16126" to="487,16359" strokeweight=".23706mm"/>
            <v:line id="_x0000_s4730" style="position:absolute" from="480,16132" to="776,16132" strokeweight=".22011mm"/>
            <v:line id="_x0000_s4731" style="position:absolute" from="769,16126" to="769,16359" strokeweight=".24553mm"/>
            <v:rect id="_x0000_s4732" style="position:absolute;left:761;top:16345;width:77;height:14" fillcolor="black" stroked="f"/>
            <v:line id="_x0000_s4733" style="position:absolute" from="840,16250" to="1203,16250" strokecolor="navy" strokeweight="1.61714mm"/>
            <v:line id="_x0000_s4734" style="position:absolute" from="840,16352" to="1203,16352" strokeweight=".23706mm"/>
            <v:line id="_x0000_s4735" style="position:absolute" from="1205,16250" to="1568,16250" strokecolor="navy" strokeweight="1.61714mm"/>
            <v:line id="_x0000_s4736" style="position:absolute" from="1205,16352" to="1568,16352" strokeweight=".23706mm"/>
            <v:line id="_x0000_s4737" style="position:absolute" from="1570,16250" to="1932,16250" strokecolor="navy" strokeweight="1.61714mm"/>
            <v:line id="_x0000_s4738" style="position:absolute" from="1570,16352" to="1932,16352" strokeweight=".23706mm"/>
            <v:line id="_x0000_s4739" style="position:absolute" from="1935,16250" to="2298,16250" strokecolor="navy" strokeweight="1.61714mm"/>
            <v:line id="_x0000_s4740" style="position:absolute" from="1935,16352" to="2298,16352" strokeweight=".23706mm"/>
            <v:line id="_x0000_s4741" style="position:absolute" from="2300,16250" to="2662,16250" strokecolor="navy" strokeweight="1.61714mm"/>
            <v:line id="_x0000_s4742" style="position:absolute" from="2300,16352" to="2662,16352" strokeweight=".23706mm"/>
            <v:line id="_x0000_s4743" style="position:absolute" from="2664,16250" to="3027,16250" strokecolor="navy" strokeweight="1.61714mm"/>
            <v:line id="_x0000_s4744" style="position:absolute" from="2664,16352" to="3027,16352" strokeweight=".23706mm"/>
            <v:line id="_x0000_s4745" style="position:absolute" from="3029,16250" to="3392,16250" strokecolor="navy" strokeweight="1.61714mm"/>
            <v:line id="_x0000_s4746" style="position:absolute" from="3029,16352" to="3392,16352" strokeweight=".23706mm"/>
            <v:line id="_x0000_s4747" style="position:absolute" from="3394,16250" to="3757,16250" strokecolor="navy" strokeweight="1.61714mm"/>
            <v:line id="_x0000_s4748" style="position:absolute" from="3394,16352" to="3757,16352" strokeweight=".23706mm"/>
            <v:line id="_x0000_s4749" style="position:absolute" from="3759,16250" to="4122,16250" strokecolor="navy" strokeweight="1.61714mm"/>
            <v:line id="_x0000_s4750" style="position:absolute" from="3759,16352" to="4122,16352" strokeweight=".23706mm"/>
            <v:line id="_x0000_s4751" style="position:absolute" from="4124,16250" to="4487,16250" strokecolor="navy" strokeweight="1.61714mm"/>
            <v:line id="_x0000_s4752" style="position:absolute" from="4124,16352" to="4487,16352" strokeweight=".23706mm"/>
            <v:line id="_x0000_s4753" style="position:absolute" from="4489,16250" to="4852,16250" strokecolor="navy" strokeweight="1.61714mm"/>
            <v:line id="_x0000_s4754" style="position:absolute" from="4489,16352" to="4852,16352" strokeweight=".23706mm"/>
            <v:line id="_x0000_s4755" style="position:absolute" from="4854,16250" to="5217,16250" strokecolor="navy" strokeweight="1.61714mm"/>
            <v:line id="_x0000_s4756" style="position:absolute" from="4854,16352" to="5217,16352" strokeweight=".23706mm"/>
            <v:line id="_x0000_s4757" style="position:absolute" from="5219,16250" to="5581,16250" strokecolor="navy" strokeweight="1.61714mm"/>
            <v:line id="_x0000_s4758" style="position:absolute" from="5219,16352" to="5581,16352" strokeweight=".23706mm"/>
            <v:line id="_x0000_s4759" style="position:absolute" from="5583,16250" to="5946,16250" strokecolor="navy" strokeweight="1.61714mm"/>
            <v:line id="_x0000_s4760" style="position:absolute" from="5583,16352" to="5946,16352" strokeweight=".23706mm"/>
            <v:line id="_x0000_s4761" style="position:absolute" from="5949,16250" to="6311,16250" strokecolor="navy" strokeweight="1.61714mm"/>
            <v:line id="_x0000_s4762" style="position:absolute" from="5949,16352" to="6311,16352" strokeweight=".23706mm"/>
            <v:line id="_x0000_s4763" style="position:absolute" from="6313,16250" to="6676,16250" strokecolor="navy" strokeweight="1.61714mm"/>
            <v:line id="_x0000_s4764" style="position:absolute" from="6313,16352" to="6676,16352" strokeweight=".23706mm"/>
            <v:line id="_x0000_s4765" style="position:absolute" from="6678,16250" to="7041,16250" strokecolor="navy" strokeweight="1.61714mm"/>
            <v:line id="_x0000_s4766" style="position:absolute" from="6678,16352" to="7041,16352" strokeweight=".23706mm"/>
            <v:line id="_x0000_s4767" style="position:absolute" from="7043,16250" to="7406,16250" strokecolor="navy" strokeweight="1.61714mm"/>
            <v:line id="_x0000_s4768" style="position:absolute" from="7043,16352" to="7406,16352" strokeweight=".23706mm"/>
            <v:line id="_x0000_s4769" style="position:absolute" from="7408,16250" to="7771,16250" strokecolor="navy" strokeweight="1.61714mm"/>
            <v:line id="_x0000_s4770" style="position:absolute" from="7408,16352" to="7771,16352" strokeweight=".23706mm"/>
            <v:line id="_x0000_s4771" style="position:absolute" from="7773,16250" to="8135,16250" strokecolor="navy" strokeweight="1.61714mm"/>
            <v:line id="_x0000_s4772" style="position:absolute" from="7773,16352" to="8135,16352" strokeweight=".23706mm"/>
            <v:line id="_x0000_s4773" style="position:absolute" from="8137,16250" to="8500,16250" strokecolor="navy" strokeweight="1.61714mm"/>
            <v:line id="_x0000_s4774" style="position:absolute" from="8137,16352" to="8500,16352" strokeweight=".23706mm"/>
            <v:line id="_x0000_s4775" style="position:absolute" from="8503,16250" to="8865,16250" strokecolor="navy" strokeweight="1.61714mm"/>
            <v:line id="_x0000_s4776" style="position:absolute" from="8503,16352" to="8865,16352" strokeweight=".23706mm"/>
            <v:line id="_x0000_s4777" style="position:absolute" from="8868,16250" to="9230,16250" strokecolor="navy" strokeweight="1.61714mm"/>
            <v:line id="_x0000_s4778" style="position:absolute" from="8868,16352" to="9230,16352" strokeweight=".23706mm"/>
            <v:line id="_x0000_s4779" style="position:absolute" from="9232,16250" to="9598,16250" strokecolor="navy" strokeweight="1.61714mm"/>
            <v:line id="_x0000_s4780" style="position:absolute" from="9232,16352" to="9598,16352" strokeweight=".23706mm"/>
            <v:line id="_x0000_s4781" style="position:absolute" from="9600,16250" to="9965,16250" strokecolor="navy" strokeweight="1.61714mm"/>
            <v:line id="_x0000_s4782" style="position:absolute" from="9600,16352" to="9965,16352" strokeweight=".23706mm"/>
            <v:line id="_x0000_s4783" style="position:absolute" from="9967,16250" to="10332,16250" strokecolor="navy" strokeweight="1.61714mm"/>
            <v:line id="_x0000_s4784" style="position:absolute" from="9967,16352" to="10332,16352" strokeweight=".23706mm"/>
            <v:line id="_x0000_s4785" style="position:absolute" from="10334,16250" to="10699,16250" strokecolor="navy" strokeweight="1.61714mm"/>
            <v:line id="_x0000_s4786" style="position:absolute" from="10334,16352" to="10699,16352" strokeweight=".23706mm"/>
            <v:line id="_x0000_s4787" style="position:absolute" from="10701,16250" to="11066,16250" strokecolor="navy" strokeweight="1.61714mm"/>
            <v:line id="_x0000_s4788" style="position:absolute" from="10701,16352" to="11066,16352" strokeweight=".23706mm"/>
            <v:line id="_x0000_s4789" style="position:absolute" from="11069,16250" to="11272,16250" strokecolor="navy" strokeweight="1.61714mm"/>
            <v:line id="_x0000_s4790" style="position:absolute" from="11318,16001" to="11318,16296" strokecolor="navy" strokeweight="1.61714mm"/>
            <v:rect id="_x0000_s4791" style="position:absolute;left:11068;top:16345;width:61;height:14" fillcolor="black" stroked="f"/>
            <v:line id="_x0000_s4792" style="position:absolute" from="11122,16142" to="11122,16359" strokeweight=".24553mm"/>
            <v:line id="_x0000_s4793" style="position:absolute" from="11115,16132" to="11426,16132" strokeweight=".22011mm"/>
            <v:line id="_x0000_s4794" style="position:absolute" from="11420,16142" to="11420,16359" strokeweight=".23706mm"/>
            <v:line id="_x0000_s4795" style="position:absolute" from="11194,16352" to="11426,16352" strokeweight=".23706mm"/>
            <v:line id="_x0000_s4796" style="position:absolute" from="11201,16064" to="11201,16359" strokeweight=".23706mm"/>
            <v:line id="_x0000_s4797" style="position:absolute" from="11194,16070" to="11426,16070" strokeweight=".23706mm"/>
            <v:line id="_x0000_s4798" style="position:absolute" from="635,589" to="838,589" strokecolor="navy" strokeweight="1.61714mm"/>
            <v:line id="_x0000_s4799" style="position:absolute" from="589,543" to="589,838" strokecolor="navy" strokeweight="1.61714mm"/>
            <v:rect id="_x0000_s4800" style="position:absolute;left:777;top:479;width:61;height:14" fillcolor="black" stroked="f"/>
            <v:line id="_x0000_s4801" style="position:absolute" from="784,480" to="784,697" strokeweight=".23706mm"/>
            <v:line id="_x0000_s4802" style="position:absolute" from="480,706" to="791,706" strokeweight=".23706mm"/>
            <v:line id="_x0000_s4803" style="position:absolute" from="487,480" to="487,697" strokeweight=".23706mm"/>
            <v:line id="_x0000_s4804" style="position:absolute" from="480,487" to="713,487" strokeweight=".23706mm"/>
            <v:line id="_x0000_s4805" style="position:absolute" from="706,480" to="706,775" strokeweight=".23706mm"/>
            <v:line id="_x0000_s4806" style="position:absolute" from="480,768" to="713,768" strokeweight=".23706mm"/>
            <v:line id="_x0000_s4807" style="position:absolute" from="840,589" to="1203,589" strokecolor="navy" strokeweight="1.61714mm"/>
            <v:line id="_x0000_s4808" style="position:absolute" from="840,487" to="1203,487" strokeweight=".23706mm"/>
            <v:line id="_x0000_s4809" style="position:absolute" from="1205,589" to="1568,589" strokecolor="navy" strokeweight="1.61714mm"/>
            <v:line id="_x0000_s4810" style="position:absolute" from="1205,487" to="1568,487" strokeweight=".23706mm"/>
            <v:line id="_x0000_s4811" style="position:absolute" from="1570,589" to="1932,589" strokecolor="navy" strokeweight="1.61714mm"/>
            <v:line id="_x0000_s4812" style="position:absolute" from="1570,487" to="1932,487" strokeweight=".23706mm"/>
            <v:line id="_x0000_s4813" style="position:absolute" from="1935,589" to="2298,589" strokecolor="navy" strokeweight="1.61714mm"/>
            <v:line id="_x0000_s4814" style="position:absolute" from="1935,487" to="2298,487" strokeweight=".23706mm"/>
            <v:line id="_x0000_s4815" style="position:absolute" from="2300,589" to="2662,589" strokecolor="navy" strokeweight="1.61714mm"/>
            <v:line id="_x0000_s4816" style="position:absolute" from="2300,487" to="2662,487" strokeweight=".23706mm"/>
            <v:line id="_x0000_s4817" style="position:absolute" from="2664,589" to="3027,589" strokecolor="navy" strokeweight="1.61714mm"/>
            <v:line id="_x0000_s4818" style="position:absolute" from="2664,487" to="3027,487" strokeweight=".23706mm"/>
            <v:line id="_x0000_s4819" style="position:absolute" from="3029,589" to="3392,589" strokecolor="navy" strokeweight="1.61714mm"/>
            <v:line id="_x0000_s4820" style="position:absolute" from="3029,487" to="3392,487" strokeweight=".23706mm"/>
            <v:line id="_x0000_s4821" style="position:absolute" from="3394,589" to="3757,589" strokecolor="navy" strokeweight="1.61714mm"/>
            <v:line id="_x0000_s4822" style="position:absolute" from="3394,487" to="3757,487" strokeweight=".23706mm"/>
            <v:line id="_x0000_s4823" style="position:absolute" from="3759,589" to="4122,589" strokecolor="navy" strokeweight="1.61714mm"/>
            <v:line id="_x0000_s4824" style="position:absolute" from="3759,487" to="4122,487" strokeweight=".23706mm"/>
            <v:line id="_x0000_s4825" style="position:absolute" from="4124,589" to="4487,589" strokecolor="navy" strokeweight="1.61714mm"/>
            <v:line id="_x0000_s4826" style="position:absolute" from="4124,487" to="4487,487" strokeweight=".23706mm"/>
            <v:line id="_x0000_s4827" style="position:absolute" from="4489,589" to="4852,589" strokecolor="navy" strokeweight="1.61714mm"/>
            <v:line id="_x0000_s4828" style="position:absolute" from="4489,487" to="4852,487" strokeweight=".23706mm"/>
            <v:line id="_x0000_s4829" style="position:absolute" from="4854,589" to="5217,589" strokecolor="navy" strokeweight="1.61714mm"/>
            <v:line id="_x0000_s4830" style="position:absolute" from="4854,487" to="5217,487" strokeweight=".23706mm"/>
            <v:line id="_x0000_s4831" style="position:absolute" from="5219,589" to="5581,589" strokecolor="navy" strokeweight="1.61714mm"/>
            <v:line id="_x0000_s4832" style="position:absolute" from="5219,487" to="5581,487" strokeweight=".23706mm"/>
            <v:line id="_x0000_s4833" style="position:absolute" from="5583,589" to="5946,589" strokecolor="navy" strokeweight="1.61714mm"/>
            <v:line id="_x0000_s4834" style="position:absolute" from="5583,487" to="5946,487" strokeweight=".23706mm"/>
            <v:line id="_x0000_s4835" style="position:absolute" from="5949,589" to="6311,589" strokecolor="navy" strokeweight="1.61714mm"/>
            <v:line id="_x0000_s4836" style="position:absolute" from="5949,487" to="6311,487" strokeweight=".23706mm"/>
            <v:line id="_x0000_s4837" style="position:absolute" from="6313,589" to="6676,589" strokecolor="navy" strokeweight="1.61714mm"/>
            <v:line id="_x0000_s4838" style="position:absolute" from="6313,487" to="6676,487" strokeweight=".23706mm"/>
            <v:line id="_x0000_s4839" style="position:absolute" from="6678,589" to="7041,589" strokecolor="navy" strokeweight="1.61714mm"/>
            <v:line id="_x0000_s4840" style="position:absolute" from="6678,487" to="7041,487" strokeweight=".23706mm"/>
            <v:line id="_x0000_s4841" style="position:absolute" from="7043,589" to="7406,589" strokecolor="navy" strokeweight="1.61714mm"/>
            <v:line id="_x0000_s4842" style="position:absolute" from="7043,487" to="7406,487" strokeweight=".23706mm"/>
            <v:line id="_x0000_s4843" style="position:absolute" from="7408,589" to="7771,589" strokecolor="navy" strokeweight="1.61714mm"/>
            <v:line id="_x0000_s4844" style="position:absolute" from="7408,487" to="7771,487" strokeweight=".23706mm"/>
            <v:line id="_x0000_s4845" style="position:absolute" from="7773,589" to="8135,589" strokecolor="navy" strokeweight="1.61714mm"/>
            <v:line id="_x0000_s4846" style="position:absolute" from="7773,487" to="8135,487" strokeweight=".23706mm"/>
            <v:line id="_x0000_s4847" style="position:absolute" from="8137,589" to="8500,589" strokecolor="navy" strokeweight="1.61714mm"/>
            <v:line id="_x0000_s4848" style="position:absolute" from="8137,487" to="8500,487" strokeweight=".23706mm"/>
            <v:line id="_x0000_s4849" style="position:absolute" from="8503,589" to="8865,589" strokecolor="navy" strokeweight="1.61714mm"/>
            <v:line id="_x0000_s4850" style="position:absolute" from="8503,487" to="8865,487" strokeweight=".23706mm"/>
            <v:line id="_x0000_s4851" style="position:absolute" from="8868,589" to="9230,589" strokecolor="navy" strokeweight="1.61714mm"/>
            <v:line id="_x0000_s4852" style="position:absolute" from="8868,487" to="9230,487" strokeweight=".23706mm"/>
            <v:line id="_x0000_s4853" style="position:absolute" from="9232,589" to="9598,589" strokecolor="navy" strokeweight="1.61714mm"/>
            <v:line id="_x0000_s4854" style="position:absolute" from="9232,487" to="9598,487" strokeweight=".23706mm"/>
            <v:line id="_x0000_s4855" style="position:absolute" from="9600,589" to="9965,589" strokecolor="navy" strokeweight="1.61714mm"/>
            <v:line id="_x0000_s4856" style="position:absolute" from="9600,487" to="9965,487" strokeweight=".23706mm"/>
            <v:line id="_x0000_s4857" style="position:absolute" from="9967,589" to="10332,589" strokecolor="navy" strokeweight="1.61714mm"/>
            <v:line id="_x0000_s4858" style="position:absolute" from="9967,487" to="10332,487" strokeweight=".23706mm"/>
            <v:line id="_x0000_s4859" style="position:absolute" from="10334,589" to="10699,589" strokecolor="navy" strokeweight="1.61714mm"/>
            <v:line id="_x0000_s4860" style="position:absolute" from="10334,487" to="10699,487" strokeweight=".23706mm"/>
            <v:line id="_x0000_s4861" style="position:absolute" from="10701,589" to="11066,589" strokecolor="navy" strokeweight="1.61714mm"/>
            <v:line id="_x0000_s4862" style="position:absolute" from="10701,487" to="11066,487" strokeweight=".23706mm"/>
            <v:line id="_x0000_s4863" style="position:absolute" from="11318,635" to="11318,838" strokecolor="navy" strokeweight="1.61714mm"/>
            <v:line id="_x0000_s4864" style="position:absolute" from="11069,589" to="11364,589" strokecolor="navy" strokeweight="1.61714mm"/>
            <v:line id="_x0000_s4865" style="position:absolute" from="11209,784" to="11426,784" strokeweight=".23706mm"/>
            <v:line id="_x0000_s4866" style="position:absolute" from="11201,480" to="11201,791" strokeweight=".23706mm"/>
            <v:line id="_x0000_s4867" style="position:absolute" from="11209,487" to="11426,487" strokeweight=".23706mm"/>
            <v:line id="_x0000_s4868" style="position:absolute" from="11420,480" to="11420,713" strokeweight=".23706mm"/>
            <v:line id="_x0000_s4869" style="position:absolute" from="11131,706" to="11426,706" strokeweight=".23706mm"/>
            <v:line id="_x0000_s4870" style="position:absolute" from="11138,480" to="11138,713" strokeweight=".23706mm"/>
            <v:rect id="_x0000_s4871" style="position:absolute;left:11068;top:479;width:76;height:14" fillcolor="black" stroked="f"/>
            <v:line id="_x0000_s4872" style="position:absolute" from="11318,840" to="11318,1208" strokecolor="navy" strokeweight="1.61714mm"/>
            <v:line id="_x0000_s4873" style="position:absolute" from="11318,1210" to="11318,1577" strokecolor="navy" strokeweight="1.61714mm"/>
            <v:line id="_x0000_s4874" style="position:absolute" from="11318,1580" to="11318,1947" strokecolor="navy" strokeweight="1.61714mm"/>
            <v:line id="_x0000_s4875" style="position:absolute" from="11318,1949" to="11318,2316" strokecolor="navy" strokeweight="1.61714mm"/>
            <v:line id="_x0000_s4876" style="position:absolute" from="11318,2319" to="11318,2686" strokecolor="navy" strokeweight="1.61714mm"/>
            <v:line id="_x0000_s4877" style="position:absolute" from="11318,2689" to="11318,3056" strokecolor="navy" strokeweight="1.61714mm"/>
            <v:line id="_x0000_s4878" style="position:absolute" from="11318,3058" to="11318,3426" strokecolor="navy" strokeweight="1.61714mm"/>
            <v:line id="_x0000_s4879" style="position:absolute" from="11318,3428" to="11318,3795" strokecolor="navy" strokeweight="1.61714mm"/>
            <v:line id="_x0000_s4880" style="position:absolute" from="11318,3797" to="11318,4165" strokecolor="navy" strokeweight="1.61714mm"/>
            <v:line id="_x0000_s4881" style="position:absolute" from="11318,4167" to="11318,4535" strokecolor="navy" strokeweight="1.61714mm"/>
            <v:line id="_x0000_s4882" style="position:absolute" from="11318,4537" to="11318,4904" strokecolor="navy" strokeweight="1.61714mm"/>
            <v:line id="_x0000_s4883" style="position:absolute" from="11318,4907" to="11318,5274" strokecolor="navy" strokeweight="1.61714mm"/>
            <v:line id="_x0000_s4884" style="position:absolute" from="11318,5276" to="11318,5643" strokecolor="navy" strokeweight="1.61714mm"/>
            <v:line id="_x0000_s4885" style="position:absolute" from="11318,5646" to="11318,6013" strokecolor="navy" strokeweight="1.61714mm"/>
            <v:line id="_x0000_s4886" style="position:absolute" from="11318,6015" to="11318,6383" strokecolor="navy" strokeweight="1.61714mm"/>
            <v:line id="_x0000_s4887" style="position:absolute" from="11318,6385" to="11318,6753" strokecolor="navy" strokeweight="1.61714mm"/>
            <v:line id="_x0000_s4888" style="position:absolute" from="11318,6755" to="11318,7122" strokecolor="navy" strokeweight="1.61714mm"/>
            <v:line id="_x0000_s4889" style="position:absolute" from="11318,7124" to="11318,7492" strokecolor="navy" strokeweight="1.61714mm"/>
            <v:line id="_x0000_s4890" style="position:absolute" from="11318,7494" to="11318,7861" strokecolor="navy" strokeweight="1.61714mm"/>
            <v:line id="_x0000_s4891" style="position:absolute" from="11318,7864" to="11318,8231" strokecolor="navy" strokeweight="1.61714mm"/>
            <v:line id="_x0000_s4892" style="position:absolute" from="11318,8233" to="11318,8601" strokecolor="navy" strokeweight="1.61714mm"/>
            <v:line id="_x0000_s4893" style="position:absolute" from="11318,8603" to="11318,8970" strokecolor="navy" strokeweight="1.61714mm"/>
            <v:line id="_x0000_s4894" style="position:absolute" from="11318,8973" to="11318,9340" strokecolor="navy" strokeweight="1.61714mm"/>
            <v:line id="_x0000_s4895" style="position:absolute" from="11318,9342" to="11318,9710" strokecolor="navy" strokeweight="1.61714mm"/>
            <v:line id="_x0000_s4896" style="position:absolute" from="11318,9712" to="11318,10080" strokecolor="navy" strokeweight="1.61714mm"/>
            <v:line id="_x0000_s4897" style="position:absolute" from="11318,10082" to="11318,10449" strokecolor="navy" strokeweight="1.61714mm"/>
            <v:line id="_x0000_s4898" style="position:absolute" from="11318,10451" to="11318,10819" strokecolor="navy" strokeweight="1.61714mm"/>
            <v:line id="_x0000_s4899" style="position:absolute" from="11318,10821" to="11318,11188" strokecolor="navy" strokeweight="1.61714mm"/>
            <v:line id="_x0000_s4900" style="position:absolute" from="11318,11191" to="11318,11558" strokecolor="navy" strokeweight="1.61714mm"/>
            <v:line id="_x0000_s4901" style="position:absolute" from="11318,11560" to="11318,11928" strokecolor="navy" strokeweight="1.61714mm"/>
            <v:line id="_x0000_s4902" style="position:absolute" from="11318,11930" to="11318,12297" strokecolor="navy" strokeweight="1.61714mm"/>
            <v:line id="_x0000_s4903" style="position:absolute" from="11318,12300" to="11318,12667" strokecolor="navy" strokeweight="1.61714mm"/>
            <v:line id="_x0000_s4904" style="position:absolute" from="11318,12669" to="11318,13037" strokecolor="navy" strokeweight="1.61714mm"/>
            <v:line id="_x0000_s4905" style="position:absolute" from="11318,13039" to="11318,13406" strokecolor="navy" strokeweight="1.61714mm"/>
            <v:line id="_x0000_s4906" style="position:absolute" from="11318,13408" to="11318,13776" strokecolor="navy" strokeweight="1.61714mm"/>
            <v:line id="_x0000_s4907" style="position:absolute" from="11318,13778" to="11318,14146" strokecolor="navy" strokeweight="1.61714mm"/>
            <v:line id="_x0000_s4908" style="position:absolute" from="11318,14148" to="11318,14515" strokecolor="navy" strokeweight="1.61714mm"/>
            <v:line id="_x0000_s4909" style="position:absolute" from="11318,14518" to="11318,14885" strokecolor="navy" strokeweight="1.61714mm"/>
            <v:line id="_x0000_s4910" style="position:absolute" from="11318,14887" to="11318,15254" strokecolor="navy" strokeweight="1.61714mm"/>
            <v:line id="_x0000_s4911" style="position:absolute" from="11318,15257" to="11318,15626" strokecolor="navy" strokeweight="1.61714mm"/>
            <v:line id="_x0000_s4912" style="position:absolute" from="11318,15629" to="11318,15999" strokecolor="navy" strokeweight="1.61714mm"/>
            <v:line id="_x0000_s4913" style="position:absolute" from="11420,778" to="11420,16077" strokeweight=".23706mm"/>
            <v:line id="_x0000_s4914" style="position:absolute" from="589,840" to="589,1208" strokecolor="navy" strokeweight="1.61714mm"/>
            <v:line id="_x0000_s4915" style="position:absolute" from="589,1210" to="589,1577" strokecolor="navy" strokeweight="1.61714mm"/>
            <v:line id="_x0000_s4916" style="position:absolute" from="589,1580" to="589,1947" strokecolor="navy" strokeweight="1.61714mm"/>
            <v:line id="_x0000_s4917" style="position:absolute" from="589,1949" to="589,2316" strokecolor="navy" strokeweight="1.61714mm"/>
            <v:line id="_x0000_s4918" style="position:absolute" from="589,2319" to="589,2686" strokecolor="navy" strokeweight="1.61714mm"/>
            <v:line id="_x0000_s4919" style="position:absolute" from="589,2689" to="589,3056" strokecolor="navy" strokeweight="1.61714mm"/>
            <v:line id="_x0000_s4920" style="position:absolute" from="589,3058" to="589,3426" strokecolor="navy" strokeweight="1.61714mm"/>
            <v:line id="_x0000_s4921" style="position:absolute" from="589,3428" to="589,3795" strokecolor="navy" strokeweight="1.61714mm"/>
            <v:line id="_x0000_s4922" style="position:absolute" from="589,3797" to="589,4165" strokecolor="navy" strokeweight="1.61714mm"/>
            <v:line id="_x0000_s4923" style="position:absolute" from="589,4167" to="589,4535" strokecolor="navy" strokeweight="1.61714mm"/>
            <v:line id="_x0000_s4924" style="position:absolute" from="589,4537" to="589,4904" strokecolor="navy" strokeweight="1.61714mm"/>
            <v:line id="_x0000_s4925" style="position:absolute" from="589,4907" to="589,5274" strokecolor="navy" strokeweight="1.61714mm"/>
            <v:line id="_x0000_s4926" style="position:absolute" from="589,5276" to="589,5643" strokecolor="navy" strokeweight="1.61714mm"/>
            <v:line id="_x0000_s4927" style="position:absolute" from="589,5646" to="589,6013" strokecolor="navy" strokeweight="1.61714mm"/>
            <v:line id="_x0000_s4928" style="position:absolute" from="589,6015" to="589,6383" strokecolor="navy" strokeweight="1.61714mm"/>
            <v:line id="_x0000_s4929" style="position:absolute" from="589,6385" to="589,6753" strokecolor="navy" strokeweight="1.61714mm"/>
            <v:line id="_x0000_s4930" style="position:absolute" from="589,6755" to="589,7122" strokecolor="navy" strokeweight="1.61714mm"/>
            <v:line id="_x0000_s4931" style="position:absolute" from="589,7124" to="589,7492" strokecolor="navy" strokeweight="1.61714mm"/>
            <v:line id="_x0000_s4932" style="position:absolute" from="589,7494" to="589,7861" strokecolor="navy" strokeweight="1.61714mm"/>
            <v:line id="_x0000_s4933" style="position:absolute" from="589,7864" to="589,8231" strokecolor="navy" strokeweight="1.61714mm"/>
            <v:line id="_x0000_s4934" style="position:absolute" from="589,8233" to="589,8601" strokecolor="navy" strokeweight="1.61714mm"/>
            <v:line id="_x0000_s4935" style="position:absolute" from="589,8603" to="589,8970" strokecolor="navy" strokeweight="1.61714mm"/>
            <v:line id="_x0000_s4936" style="position:absolute" from="589,8973" to="589,9340" strokecolor="navy" strokeweight="1.61714mm"/>
            <v:line id="_x0000_s4937" style="position:absolute" from="589,9342" to="589,9710" strokecolor="navy" strokeweight="1.61714mm"/>
            <v:line id="_x0000_s4938" style="position:absolute" from="589,9712" to="589,10080" strokecolor="navy" strokeweight="1.61714mm"/>
            <v:line id="_x0000_s4939" style="position:absolute" from="589,10082" to="589,10449" strokecolor="navy" strokeweight="1.61714mm"/>
            <v:line id="_x0000_s4940" style="position:absolute" from="589,10451" to="589,10819" strokecolor="navy" strokeweight="1.61714mm"/>
            <v:line id="_x0000_s4941" style="position:absolute" from="589,10821" to="589,11188" strokecolor="navy" strokeweight="1.61714mm"/>
            <v:line id="_x0000_s4942" style="position:absolute" from="589,11191" to="589,11558" strokecolor="navy" strokeweight="1.61714mm"/>
            <v:line id="_x0000_s4943" style="position:absolute" from="589,11560" to="589,11928" strokecolor="navy" strokeweight="1.61714mm"/>
            <v:line id="_x0000_s4944" style="position:absolute" from="589,11930" to="589,12297" strokecolor="navy" strokeweight="1.61714mm"/>
            <v:line id="_x0000_s4945" style="position:absolute" from="589,12300" to="589,12667" strokecolor="navy" strokeweight="1.61714mm"/>
            <v:line id="_x0000_s4946" style="position:absolute" from="589,12669" to="589,13037" strokecolor="navy" strokeweight="1.61714mm"/>
            <v:line id="_x0000_s4947" style="position:absolute" from="589,13039" to="589,13406" strokecolor="navy" strokeweight="1.61714mm"/>
            <v:line id="_x0000_s4948" style="position:absolute" from="589,13408" to="589,13776" strokecolor="navy" strokeweight="1.61714mm"/>
            <v:line id="_x0000_s4949" style="position:absolute" from="589,13778" to="589,14146" strokecolor="navy" strokeweight="1.61714mm"/>
            <v:line id="_x0000_s4950" style="position:absolute" from="589,14148" to="589,14515" strokecolor="navy" strokeweight="1.61714mm"/>
            <v:line id="_x0000_s4951" style="position:absolute" from="589,14518" to="589,14885" strokecolor="navy" strokeweight="1.61714mm"/>
            <v:line id="_x0000_s4952" style="position:absolute" from="589,14887" to="589,15254" strokecolor="navy" strokeweight="1.61714mm"/>
            <v:line id="_x0000_s4953" style="position:absolute" from="589,15257" to="589,15626" strokecolor="navy" strokeweight="1.61714mm"/>
            <v:line id="_x0000_s4954" style="position:absolute" from="589,15629" to="589,15999" strokecolor="navy" strokeweight="1.61714mm"/>
            <v:line id="_x0000_s4955" style="position:absolute" from="487,762" to="487,16060" strokeweight=".23706mm"/>
            <w10:wrap anchorx="page" anchory="page"/>
          </v:group>
        </w:pict>
      </w:r>
      <w:r w:rsidR="0079115D">
        <w:rPr>
          <w:rFonts w:ascii="Arial Black"/>
          <w:u w:val="single"/>
        </w:rPr>
        <w:t>GENERAL INSTRUCTIONS</w:t>
      </w:r>
    </w:p>
    <w:p w:rsidR="0079115D" w:rsidRPr="0079115D" w:rsidRDefault="0079115D" w:rsidP="0045664C">
      <w:pPr>
        <w:pStyle w:val="ListParagraph"/>
        <w:numPr>
          <w:ilvl w:val="0"/>
          <w:numId w:val="2"/>
        </w:numPr>
        <w:tabs>
          <w:tab w:val="left" w:pos="801"/>
        </w:tabs>
        <w:spacing w:before="238" w:line="360" w:lineRule="auto"/>
        <w:rPr>
          <w:rFonts w:asciiTheme="minorHAnsi" w:hAnsiTheme="minorHAnsi" w:cstheme="minorHAnsi"/>
          <w:b/>
          <w:sz w:val="19"/>
          <w:szCs w:val="18"/>
        </w:rPr>
      </w:pPr>
      <w:r w:rsidRPr="0079115D">
        <w:rPr>
          <w:rFonts w:asciiTheme="minorHAnsi" w:hAnsiTheme="minorHAnsi" w:cstheme="minorHAnsi"/>
          <w:b/>
          <w:sz w:val="19"/>
          <w:szCs w:val="18"/>
        </w:rPr>
        <w:t>Complete all the activities during the</w:t>
      </w:r>
      <w:r w:rsidRPr="0079115D">
        <w:rPr>
          <w:rFonts w:asciiTheme="minorHAnsi" w:hAnsiTheme="minorHAnsi" w:cstheme="minorHAnsi"/>
          <w:b/>
          <w:spacing w:val="-38"/>
          <w:sz w:val="19"/>
          <w:szCs w:val="18"/>
        </w:rPr>
        <w:t xml:space="preserve"> </w:t>
      </w:r>
      <w:r w:rsidRPr="0079115D">
        <w:rPr>
          <w:rFonts w:asciiTheme="minorHAnsi" w:hAnsiTheme="minorHAnsi" w:cstheme="minorHAnsi"/>
          <w:b/>
          <w:sz w:val="19"/>
          <w:szCs w:val="18"/>
        </w:rPr>
        <w:t>vacation.</w:t>
      </w:r>
    </w:p>
    <w:p w:rsidR="0079115D" w:rsidRPr="0079115D" w:rsidRDefault="0079115D" w:rsidP="0045664C">
      <w:pPr>
        <w:pStyle w:val="ListParagraph"/>
        <w:numPr>
          <w:ilvl w:val="0"/>
          <w:numId w:val="2"/>
        </w:numPr>
        <w:tabs>
          <w:tab w:val="left" w:pos="801"/>
        </w:tabs>
        <w:spacing w:line="360" w:lineRule="auto"/>
        <w:rPr>
          <w:rFonts w:asciiTheme="minorHAnsi" w:hAnsiTheme="minorHAnsi" w:cstheme="minorHAnsi"/>
          <w:b/>
          <w:sz w:val="19"/>
          <w:szCs w:val="18"/>
        </w:rPr>
      </w:pPr>
      <w:r w:rsidRPr="0079115D">
        <w:rPr>
          <w:rFonts w:asciiTheme="minorHAnsi" w:hAnsiTheme="minorHAnsi" w:cstheme="minorHAnsi"/>
          <w:b/>
          <w:sz w:val="19"/>
          <w:szCs w:val="18"/>
        </w:rPr>
        <w:t>All the work should be</w:t>
      </w:r>
      <w:r w:rsidRPr="0079115D">
        <w:rPr>
          <w:rFonts w:asciiTheme="minorHAnsi" w:hAnsiTheme="minorHAnsi" w:cstheme="minorHAnsi"/>
          <w:b/>
          <w:spacing w:val="-35"/>
          <w:sz w:val="19"/>
          <w:szCs w:val="18"/>
        </w:rPr>
        <w:t xml:space="preserve"> </w:t>
      </w:r>
      <w:r w:rsidRPr="0079115D">
        <w:rPr>
          <w:rFonts w:asciiTheme="minorHAnsi" w:hAnsiTheme="minorHAnsi" w:cstheme="minorHAnsi"/>
          <w:b/>
          <w:sz w:val="19"/>
          <w:szCs w:val="18"/>
        </w:rPr>
        <w:t>handwritten.</w:t>
      </w:r>
    </w:p>
    <w:p w:rsidR="0079115D" w:rsidRPr="0079115D" w:rsidRDefault="0079115D" w:rsidP="0045664C">
      <w:pPr>
        <w:pStyle w:val="ListParagraph"/>
        <w:numPr>
          <w:ilvl w:val="0"/>
          <w:numId w:val="2"/>
        </w:numPr>
        <w:tabs>
          <w:tab w:val="left" w:pos="799"/>
        </w:tabs>
        <w:spacing w:line="360" w:lineRule="auto"/>
        <w:ind w:left="798" w:hanging="238"/>
        <w:rPr>
          <w:rFonts w:asciiTheme="minorHAnsi" w:hAnsiTheme="minorHAnsi" w:cstheme="minorHAnsi"/>
          <w:b/>
          <w:sz w:val="19"/>
          <w:szCs w:val="18"/>
        </w:rPr>
      </w:pPr>
      <w:r w:rsidRPr="0079115D">
        <w:rPr>
          <w:rFonts w:asciiTheme="minorHAnsi" w:hAnsiTheme="minorHAnsi" w:cstheme="minorHAnsi"/>
          <w:b/>
          <w:sz w:val="19"/>
          <w:szCs w:val="18"/>
        </w:rPr>
        <w:t>Original drawings/illustrations and creative use of material will be</w:t>
      </w:r>
      <w:r w:rsidRPr="0079115D">
        <w:rPr>
          <w:rFonts w:asciiTheme="minorHAnsi" w:hAnsiTheme="minorHAnsi" w:cstheme="minorHAnsi"/>
          <w:b/>
          <w:spacing w:val="-32"/>
          <w:sz w:val="19"/>
          <w:szCs w:val="18"/>
        </w:rPr>
        <w:t xml:space="preserve"> </w:t>
      </w:r>
      <w:r w:rsidRPr="0079115D">
        <w:rPr>
          <w:rFonts w:asciiTheme="minorHAnsi" w:hAnsiTheme="minorHAnsi" w:cstheme="minorHAnsi"/>
          <w:b/>
          <w:sz w:val="19"/>
          <w:szCs w:val="18"/>
        </w:rPr>
        <w:t>appreciated.</w:t>
      </w:r>
    </w:p>
    <w:p w:rsidR="0079115D" w:rsidRPr="0079115D" w:rsidRDefault="0079115D" w:rsidP="0045664C">
      <w:pPr>
        <w:pStyle w:val="ListParagraph"/>
        <w:numPr>
          <w:ilvl w:val="0"/>
          <w:numId w:val="2"/>
        </w:numPr>
        <w:tabs>
          <w:tab w:val="left" w:pos="801"/>
        </w:tabs>
        <w:spacing w:line="360" w:lineRule="auto"/>
        <w:rPr>
          <w:rFonts w:asciiTheme="minorHAnsi" w:hAnsiTheme="minorHAnsi" w:cstheme="minorHAnsi"/>
          <w:b/>
          <w:sz w:val="19"/>
          <w:szCs w:val="18"/>
        </w:rPr>
      </w:pPr>
      <w:r w:rsidRPr="0079115D">
        <w:rPr>
          <w:rFonts w:asciiTheme="minorHAnsi" w:hAnsiTheme="minorHAnsi" w:cstheme="minorHAnsi"/>
          <w:b/>
          <w:sz w:val="19"/>
          <w:szCs w:val="18"/>
        </w:rPr>
        <w:t>All</w:t>
      </w:r>
      <w:r w:rsidRPr="0079115D">
        <w:rPr>
          <w:rFonts w:asciiTheme="minorHAnsi" w:hAnsiTheme="minorHAnsi" w:cstheme="minorHAnsi"/>
          <w:b/>
          <w:spacing w:val="-8"/>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activities</w:t>
      </w:r>
      <w:r w:rsidRPr="0079115D">
        <w:rPr>
          <w:rFonts w:asciiTheme="minorHAnsi" w:hAnsiTheme="minorHAnsi" w:cstheme="minorHAnsi"/>
          <w:b/>
          <w:spacing w:val="-9"/>
          <w:sz w:val="19"/>
          <w:szCs w:val="18"/>
        </w:rPr>
        <w:t xml:space="preserve"> </w:t>
      </w:r>
      <w:r w:rsidRPr="0079115D">
        <w:rPr>
          <w:rFonts w:asciiTheme="minorHAnsi" w:hAnsiTheme="minorHAnsi" w:cstheme="minorHAnsi"/>
          <w:b/>
          <w:sz w:val="19"/>
          <w:szCs w:val="18"/>
        </w:rPr>
        <w:t>should</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be</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done</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on</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8"/>
          <w:sz w:val="19"/>
          <w:szCs w:val="18"/>
        </w:rPr>
        <w:t xml:space="preserve"> </w:t>
      </w:r>
      <w:r w:rsidRPr="0079115D">
        <w:rPr>
          <w:rFonts w:asciiTheme="minorHAnsi" w:hAnsiTheme="minorHAnsi" w:cstheme="minorHAnsi"/>
          <w:b/>
          <w:sz w:val="19"/>
          <w:szCs w:val="18"/>
        </w:rPr>
        <w:t>A4</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size</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paper.</w:t>
      </w:r>
    </w:p>
    <w:p w:rsidR="0079115D" w:rsidRPr="0079115D" w:rsidRDefault="0079115D" w:rsidP="0045664C">
      <w:pPr>
        <w:pStyle w:val="ListParagraph"/>
        <w:numPr>
          <w:ilvl w:val="0"/>
          <w:numId w:val="2"/>
        </w:numPr>
        <w:tabs>
          <w:tab w:val="left" w:pos="744"/>
        </w:tabs>
        <w:spacing w:line="360" w:lineRule="auto"/>
        <w:ind w:left="743" w:hanging="241"/>
        <w:rPr>
          <w:rFonts w:asciiTheme="minorHAnsi" w:hAnsiTheme="minorHAnsi" w:cstheme="minorHAnsi"/>
          <w:b/>
          <w:sz w:val="19"/>
          <w:szCs w:val="18"/>
        </w:rPr>
      </w:pPr>
      <w:r>
        <w:rPr>
          <w:rFonts w:asciiTheme="minorHAnsi" w:hAnsiTheme="minorHAnsi" w:cstheme="minorBidi" w:hint="cs"/>
          <w:b/>
          <w:sz w:val="19"/>
          <w:szCs w:val="18"/>
          <w:cs/>
          <w:lang w:bidi="or-IN"/>
        </w:rPr>
        <w:t xml:space="preserve"> </w:t>
      </w:r>
      <w:r w:rsidRPr="0079115D">
        <w:rPr>
          <w:rFonts w:asciiTheme="minorHAnsi" w:hAnsiTheme="minorHAnsi" w:cstheme="minorHAnsi"/>
          <w:b/>
          <w:sz w:val="19"/>
          <w:szCs w:val="18"/>
        </w:rPr>
        <w:t>Parents</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are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requested</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to</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just</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guide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children</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to</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complete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task</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of</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their</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own.</w:t>
      </w:r>
    </w:p>
    <w:p w:rsidR="0079115D" w:rsidRDefault="0079115D">
      <w:pPr>
        <w:spacing w:line="480" w:lineRule="auto"/>
        <w:jc w:val="both"/>
        <w:rPr>
          <w:rFonts w:cstheme="minorBidi"/>
          <w:lang w:bidi="or-IN"/>
        </w:rPr>
      </w:pPr>
    </w:p>
    <w:p w:rsidR="0079115D" w:rsidRDefault="0079115D">
      <w:pPr>
        <w:spacing w:line="480" w:lineRule="auto"/>
        <w:jc w:val="both"/>
        <w:rPr>
          <w:rFonts w:cstheme="minorBidi"/>
          <w:lang w:bidi="or-IN"/>
        </w:rPr>
      </w:pPr>
    </w:p>
    <w:p w:rsidR="0045664C" w:rsidRDefault="0079115D" w:rsidP="0079115D">
      <w:pPr>
        <w:rPr>
          <w:rFonts w:cstheme="minorBidi"/>
          <w:sz w:val="36"/>
          <w:szCs w:val="36"/>
          <w:lang w:bidi="or-IN"/>
        </w:rPr>
      </w:pPr>
      <w:r>
        <w:rPr>
          <w:sz w:val="36"/>
          <w:szCs w:val="36"/>
        </w:rPr>
        <w:t xml:space="preserve">  </w:t>
      </w:r>
    </w:p>
    <w:p w:rsidR="0045664C" w:rsidRDefault="00AB5C21" w:rsidP="0079115D">
      <w:pPr>
        <w:rPr>
          <w:rFonts w:cstheme="minorBidi"/>
          <w:sz w:val="36"/>
          <w:szCs w:val="36"/>
          <w:lang w:bidi="or-IN"/>
        </w:rPr>
      </w:pPr>
      <w:r>
        <w:rPr>
          <w:rFonts w:cstheme="minorBidi"/>
          <w:noProof/>
          <w:sz w:val="36"/>
          <w:szCs w:val="36"/>
          <w:lang w:bidi="or-IN"/>
        </w:rPr>
        <w:lastRenderedPageBreak/>
        <w:pict>
          <v:group id="_x0000_s4956" style="position:absolute;margin-left:36pt;margin-top:36pt;width:547.35pt;height:793.95pt;z-index:-251652096;mso-position-horizontal-relative:page;mso-position-vertical-relative:page" coordorigin="480,480" coordsize="10947,15879">
            <v:line id="_x0000_s4957" style="position:absolute" from="589,16001" to="589,16204" strokecolor="navy" strokeweight="1.61714mm"/>
            <v:line id="_x0000_s4958" style="position:absolute" from="543,16250" to="838,16250" strokecolor="navy" strokeweight="1.61714mm"/>
            <v:line id="_x0000_s4959" style="position:absolute" from="480,16054" to="697,16054" strokeweight=".22011mm"/>
            <v:line id="_x0000_s4960" style="position:absolute" from="706,16048" to="706,16359" strokeweight=".23706mm"/>
            <v:line id="_x0000_s4961" style="position:absolute" from="480,16352" to="697,16352" strokeweight=".23706mm"/>
            <v:line id="_x0000_s4962" style="position:absolute" from="487,16126" to="487,16359" strokeweight=".23706mm"/>
            <v:line id="_x0000_s4963" style="position:absolute" from="480,16132" to="776,16132" strokeweight=".22011mm"/>
            <v:line id="_x0000_s4964" style="position:absolute" from="769,16126" to="769,16359" strokeweight=".24553mm"/>
            <v:rect id="_x0000_s4965" style="position:absolute;left:761;top:16345;width:77;height:14" fillcolor="black" stroked="f"/>
            <v:line id="_x0000_s4966" style="position:absolute" from="840,16250" to="1203,16250" strokecolor="navy" strokeweight="1.61714mm"/>
            <v:line id="_x0000_s4967" style="position:absolute" from="840,16352" to="1203,16352" strokeweight=".23706mm"/>
            <v:line id="_x0000_s4968" style="position:absolute" from="1205,16250" to="1568,16250" strokecolor="navy" strokeweight="1.61714mm"/>
            <v:line id="_x0000_s4969" style="position:absolute" from="1205,16352" to="1568,16352" strokeweight=".23706mm"/>
            <v:line id="_x0000_s4970" style="position:absolute" from="1570,16250" to="1932,16250" strokecolor="navy" strokeweight="1.61714mm"/>
            <v:line id="_x0000_s4971" style="position:absolute" from="1570,16352" to="1932,16352" strokeweight=".23706mm"/>
            <v:line id="_x0000_s4972" style="position:absolute" from="1935,16250" to="2298,16250" strokecolor="navy" strokeweight="1.61714mm"/>
            <v:line id="_x0000_s4973" style="position:absolute" from="1935,16352" to="2298,16352" strokeweight=".23706mm"/>
            <v:line id="_x0000_s4974" style="position:absolute" from="2300,16250" to="2662,16250" strokecolor="navy" strokeweight="1.61714mm"/>
            <v:line id="_x0000_s4975" style="position:absolute" from="2300,16352" to="2662,16352" strokeweight=".23706mm"/>
            <v:line id="_x0000_s4976" style="position:absolute" from="2664,16250" to="3027,16250" strokecolor="navy" strokeweight="1.61714mm"/>
            <v:line id="_x0000_s4977" style="position:absolute" from="2664,16352" to="3027,16352" strokeweight=".23706mm"/>
            <v:line id="_x0000_s4978" style="position:absolute" from="3029,16250" to="3392,16250" strokecolor="navy" strokeweight="1.61714mm"/>
            <v:line id="_x0000_s4979" style="position:absolute" from="3029,16352" to="3392,16352" strokeweight=".23706mm"/>
            <v:line id="_x0000_s4980" style="position:absolute" from="3394,16250" to="3757,16250" strokecolor="navy" strokeweight="1.61714mm"/>
            <v:line id="_x0000_s4981" style="position:absolute" from="3394,16352" to="3757,16352" strokeweight=".23706mm"/>
            <v:line id="_x0000_s4982" style="position:absolute" from="3759,16250" to="4122,16250" strokecolor="navy" strokeweight="1.61714mm"/>
            <v:line id="_x0000_s4983" style="position:absolute" from="3759,16352" to="4122,16352" strokeweight=".23706mm"/>
            <v:line id="_x0000_s4984" style="position:absolute" from="4124,16250" to="4487,16250" strokecolor="navy" strokeweight="1.61714mm"/>
            <v:line id="_x0000_s4985" style="position:absolute" from="4124,16352" to="4487,16352" strokeweight=".23706mm"/>
            <v:line id="_x0000_s4986" style="position:absolute" from="4489,16250" to="4852,16250" strokecolor="navy" strokeweight="1.61714mm"/>
            <v:line id="_x0000_s4987" style="position:absolute" from="4489,16352" to="4852,16352" strokeweight=".23706mm"/>
            <v:line id="_x0000_s4988" style="position:absolute" from="4854,16250" to="5217,16250" strokecolor="navy" strokeweight="1.61714mm"/>
            <v:line id="_x0000_s4989" style="position:absolute" from="4854,16352" to="5217,16352" strokeweight=".23706mm"/>
            <v:line id="_x0000_s4990" style="position:absolute" from="5219,16250" to="5581,16250" strokecolor="navy" strokeweight="1.61714mm"/>
            <v:line id="_x0000_s4991" style="position:absolute" from="5219,16352" to="5581,16352" strokeweight=".23706mm"/>
            <v:line id="_x0000_s4992" style="position:absolute" from="5583,16250" to="5946,16250" strokecolor="navy" strokeweight="1.61714mm"/>
            <v:line id="_x0000_s4993" style="position:absolute" from="5583,16352" to="5946,16352" strokeweight=".23706mm"/>
            <v:line id="_x0000_s4994" style="position:absolute" from="5949,16250" to="6311,16250" strokecolor="navy" strokeweight="1.61714mm"/>
            <v:line id="_x0000_s4995" style="position:absolute" from="5949,16352" to="6311,16352" strokeweight=".23706mm"/>
            <v:line id="_x0000_s4996" style="position:absolute" from="6313,16250" to="6676,16250" strokecolor="navy" strokeweight="1.61714mm"/>
            <v:line id="_x0000_s4997" style="position:absolute" from="6313,16352" to="6676,16352" strokeweight=".23706mm"/>
            <v:line id="_x0000_s4998" style="position:absolute" from="6678,16250" to="7041,16250" strokecolor="navy" strokeweight="1.61714mm"/>
            <v:line id="_x0000_s4999" style="position:absolute" from="6678,16352" to="7041,16352" strokeweight=".23706mm"/>
            <v:line id="_x0000_s5000" style="position:absolute" from="7043,16250" to="7406,16250" strokecolor="navy" strokeweight="1.61714mm"/>
            <v:line id="_x0000_s5001" style="position:absolute" from="7043,16352" to="7406,16352" strokeweight=".23706mm"/>
            <v:line id="_x0000_s5002" style="position:absolute" from="7408,16250" to="7771,16250" strokecolor="navy" strokeweight="1.61714mm"/>
            <v:line id="_x0000_s5003" style="position:absolute" from="7408,16352" to="7771,16352" strokeweight=".23706mm"/>
            <v:line id="_x0000_s5004" style="position:absolute" from="7773,16250" to="8135,16250" strokecolor="navy" strokeweight="1.61714mm"/>
            <v:line id="_x0000_s5005" style="position:absolute" from="7773,16352" to="8135,16352" strokeweight=".23706mm"/>
            <v:line id="_x0000_s5006" style="position:absolute" from="8137,16250" to="8500,16250" strokecolor="navy" strokeweight="1.61714mm"/>
            <v:line id="_x0000_s5007" style="position:absolute" from="8137,16352" to="8500,16352" strokeweight=".23706mm"/>
            <v:line id="_x0000_s5008" style="position:absolute" from="8503,16250" to="8865,16250" strokecolor="navy" strokeweight="1.61714mm"/>
            <v:line id="_x0000_s5009" style="position:absolute" from="8503,16352" to="8865,16352" strokeweight=".23706mm"/>
            <v:line id="_x0000_s5010" style="position:absolute" from="8868,16250" to="9230,16250" strokecolor="navy" strokeweight="1.61714mm"/>
            <v:line id="_x0000_s5011" style="position:absolute" from="8868,16352" to="9230,16352" strokeweight=".23706mm"/>
            <v:line id="_x0000_s5012" style="position:absolute" from="9232,16250" to="9598,16250" strokecolor="navy" strokeweight="1.61714mm"/>
            <v:line id="_x0000_s5013" style="position:absolute" from="9232,16352" to="9598,16352" strokeweight=".23706mm"/>
            <v:line id="_x0000_s5014" style="position:absolute" from="9600,16250" to="9965,16250" strokecolor="navy" strokeweight="1.61714mm"/>
            <v:line id="_x0000_s5015" style="position:absolute" from="9600,16352" to="9965,16352" strokeweight=".23706mm"/>
            <v:line id="_x0000_s5016" style="position:absolute" from="9967,16250" to="10332,16250" strokecolor="navy" strokeweight="1.61714mm"/>
            <v:line id="_x0000_s5017" style="position:absolute" from="9967,16352" to="10332,16352" strokeweight=".23706mm"/>
            <v:line id="_x0000_s5018" style="position:absolute" from="10334,16250" to="10699,16250" strokecolor="navy" strokeweight="1.61714mm"/>
            <v:line id="_x0000_s5019" style="position:absolute" from="10334,16352" to="10699,16352" strokeweight=".23706mm"/>
            <v:line id="_x0000_s5020" style="position:absolute" from="10701,16250" to="11066,16250" strokecolor="navy" strokeweight="1.61714mm"/>
            <v:line id="_x0000_s5021" style="position:absolute" from="10701,16352" to="11066,16352" strokeweight=".23706mm"/>
            <v:line id="_x0000_s5022" style="position:absolute" from="11069,16250" to="11272,16250" strokecolor="navy" strokeweight="1.61714mm"/>
            <v:line id="_x0000_s5023" style="position:absolute" from="11318,16001" to="11318,16296" strokecolor="navy" strokeweight="1.61714mm"/>
            <v:rect id="_x0000_s5024" style="position:absolute;left:11068;top:16345;width:61;height:14" fillcolor="black" stroked="f"/>
            <v:line id="_x0000_s5025" style="position:absolute" from="11122,16142" to="11122,16359" strokeweight=".24553mm"/>
            <v:line id="_x0000_s5026" style="position:absolute" from="11115,16132" to="11426,16132" strokeweight=".22011mm"/>
            <v:line id="_x0000_s5027" style="position:absolute" from="11420,16142" to="11420,16359" strokeweight=".23706mm"/>
            <v:line id="_x0000_s5028" style="position:absolute" from="11194,16352" to="11426,16352" strokeweight=".23706mm"/>
            <v:line id="_x0000_s5029" style="position:absolute" from="11201,16064" to="11201,16359" strokeweight=".23706mm"/>
            <v:line id="_x0000_s5030" style="position:absolute" from="11194,16070" to="11426,16070" strokeweight=".23706mm"/>
            <v:line id="_x0000_s5031" style="position:absolute" from="635,589" to="838,589" strokecolor="navy" strokeweight="1.61714mm"/>
            <v:line id="_x0000_s5032" style="position:absolute" from="589,543" to="589,838" strokecolor="navy" strokeweight="1.61714mm"/>
            <v:rect id="_x0000_s5033" style="position:absolute;left:777;top:479;width:61;height:14" fillcolor="black" stroked="f"/>
            <v:line id="_x0000_s5034" style="position:absolute" from="784,480" to="784,697" strokeweight=".23706mm"/>
            <v:line id="_x0000_s5035" style="position:absolute" from="480,706" to="791,706" strokeweight=".23706mm"/>
            <v:line id="_x0000_s5036" style="position:absolute" from="487,480" to="487,697" strokeweight=".23706mm"/>
            <v:line id="_x0000_s5037" style="position:absolute" from="480,487" to="713,487" strokeweight=".23706mm"/>
            <v:line id="_x0000_s5038" style="position:absolute" from="706,480" to="706,775" strokeweight=".23706mm"/>
            <v:line id="_x0000_s5039" style="position:absolute" from="480,768" to="713,768" strokeweight=".23706mm"/>
            <v:line id="_x0000_s5040" style="position:absolute" from="840,589" to="1203,589" strokecolor="navy" strokeweight="1.61714mm"/>
            <v:line id="_x0000_s5041" style="position:absolute" from="840,487" to="1203,487" strokeweight=".23706mm"/>
            <v:line id="_x0000_s5042" style="position:absolute" from="1205,589" to="1568,589" strokecolor="navy" strokeweight="1.61714mm"/>
            <v:line id="_x0000_s5043" style="position:absolute" from="1205,487" to="1568,487" strokeweight=".23706mm"/>
            <v:line id="_x0000_s5044" style="position:absolute" from="1570,589" to="1932,589" strokecolor="navy" strokeweight="1.61714mm"/>
            <v:line id="_x0000_s5045" style="position:absolute" from="1570,487" to="1932,487" strokeweight=".23706mm"/>
            <v:line id="_x0000_s5046" style="position:absolute" from="1935,589" to="2298,589" strokecolor="navy" strokeweight="1.61714mm"/>
            <v:line id="_x0000_s5047" style="position:absolute" from="1935,487" to="2298,487" strokeweight=".23706mm"/>
            <v:line id="_x0000_s5048" style="position:absolute" from="2300,589" to="2662,589" strokecolor="navy" strokeweight="1.61714mm"/>
            <v:line id="_x0000_s5049" style="position:absolute" from="2300,487" to="2662,487" strokeweight=".23706mm"/>
            <v:line id="_x0000_s5050" style="position:absolute" from="2664,589" to="3027,589" strokecolor="navy" strokeweight="1.61714mm"/>
            <v:line id="_x0000_s5051" style="position:absolute" from="2664,487" to="3027,487" strokeweight=".23706mm"/>
            <v:line id="_x0000_s5052" style="position:absolute" from="3029,589" to="3392,589" strokecolor="navy" strokeweight="1.61714mm"/>
            <v:line id="_x0000_s5053" style="position:absolute" from="3029,487" to="3392,487" strokeweight=".23706mm"/>
            <v:line id="_x0000_s5054" style="position:absolute" from="3394,589" to="3757,589" strokecolor="navy" strokeweight="1.61714mm"/>
            <v:line id="_x0000_s5055" style="position:absolute" from="3394,487" to="3757,487" strokeweight=".23706mm"/>
            <v:line id="_x0000_s5056" style="position:absolute" from="3759,589" to="4122,589" strokecolor="navy" strokeweight="1.61714mm"/>
            <v:line id="_x0000_s5057" style="position:absolute" from="3759,487" to="4122,487" strokeweight=".23706mm"/>
            <v:line id="_x0000_s5058" style="position:absolute" from="4124,589" to="4487,589" strokecolor="navy" strokeweight="1.61714mm"/>
            <v:line id="_x0000_s5059" style="position:absolute" from="4124,487" to="4487,487" strokeweight=".23706mm"/>
            <v:line id="_x0000_s5060" style="position:absolute" from="4489,589" to="4852,589" strokecolor="navy" strokeweight="1.61714mm"/>
            <v:line id="_x0000_s5061" style="position:absolute" from="4489,487" to="4852,487" strokeweight=".23706mm"/>
            <v:line id="_x0000_s5062" style="position:absolute" from="4854,589" to="5217,589" strokecolor="navy" strokeweight="1.61714mm"/>
            <v:line id="_x0000_s5063" style="position:absolute" from="4854,487" to="5217,487" strokeweight=".23706mm"/>
            <v:line id="_x0000_s5064" style="position:absolute" from="5219,589" to="5581,589" strokecolor="navy" strokeweight="1.61714mm"/>
            <v:line id="_x0000_s5065" style="position:absolute" from="5219,487" to="5581,487" strokeweight=".23706mm"/>
            <v:line id="_x0000_s5066" style="position:absolute" from="5583,589" to="5946,589" strokecolor="navy" strokeweight="1.61714mm"/>
            <v:line id="_x0000_s5067" style="position:absolute" from="5583,487" to="5946,487" strokeweight=".23706mm"/>
            <v:line id="_x0000_s5068" style="position:absolute" from="5949,589" to="6311,589" strokecolor="navy" strokeweight="1.61714mm"/>
            <v:line id="_x0000_s5069" style="position:absolute" from="5949,487" to="6311,487" strokeweight=".23706mm"/>
            <v:line id="_x0000_s5070" style="position:absolute" from="6313,589" to="6676,589" strokecolor="navy" strokeweight="1.61714mm"/>
            <v:line id="_x0000_s5071" style="position:absolute" from="6313,487" to="6676,487" strokeweight=".23706mm"/>
            <v:line id="_x0000_s5072" style="position:absolute" from="6678,589" to="7041,589" strokecolor="navy" strokeweight="1.61714mm"/>
            <v:line id="_x0000_s5073" style="position:absolute" from="6678,487" to="7041,487" strokeweight=".23706mm"/>
            <v:line id="_x0000_s5074" style="position:absolute" from="7043,589" to="7406,589" strokecolor="navy" strokeweight="1.61714mm"/>
            <v:line id="_x0000_s5075" style="position:absolute" from="7043,487" to="7406,487" strokeweight=".23706mm"/>
            <v:line id="_x0000_s5076" style="position:absolute" from="7408,589" to="7771,589" strokecolor="navy" strokeweight="1.61714mm"/>
            <v:line id="_x0000_s5077" style="position:absolute" from="7408,487" to="7771,487" strokeweight=".23706mm"/>
            <v:line id="_x0000_s5078" style="position:absolute" from="7773,589" to="8135,589" strokecolor="navy" strokeweight="1.61714mm"/>
            <v:line id="_x0000_s5079" style="position:absolute" from="7773,487" to="8135,487" strokeweight=".23706mm"/>
            <v:line id="_x0000_s5080" style="position:absolute" from="8137,589" to="8500,589" strokecolor="navy" strokeweight="1.61714mm"/>
            <v:line id="_x0000_s5081" style="position:absolute" from="8137,487" to="8500,487" strokeweight=".23706mm"/>
            <v:line id="_x0000_s5082" style="position:absolute" from="8503,589" to="8865,589" strokecolor="navy" strokeweight="1.61714mm"/>
            <v:line id="_x0000_s5083" style="position:absolute" from="8503,487" to="8865,487" strokeweight=".23706mm"/>
            <v:line id="_x0000_s5084" style="position:absolute" from="8868,589" to="9230,589" strokecolor="navy" strokeweight="1.61714mm"/>
            <v:line id="_x0000_s5085" style="position:absolute" from="8868,487" to="9230,487" strokeweight=".23706mm"/>
            <v:line id="_x0000_s5086" style="position:absolute" from="9232,589" to="9598,589" strokecolor="navy" strokeweight="1.61714mm"/>
            <v:line id="_x0000_s5087" style="position:absolute" from="9232,487" to="9598,487" strokeweight=".23706mm"/>
            <v:line id="_x0000_s5088" style="position:absolute" from="9600,589" to="9965,589" strokecolor="navy" strokeweight="1.61714mm"/>
            <v:line id="_x0000_s5089" style="position:absolute" from="9600,487" to="9965,487" strokeweight=".23706mm"/>
            <v:line id="_x0000_s5090" style="position:absolute" from="9967,589" to="10332,589" strokecolor="navy" strokeweight="1.61714mm"/>
            <v:line id="_x0000_s5091" style="position:absolute" from="9967,487" to="10332,487" strokeweight=".23706mm"/>
            <v:line id="_x0000_s5092" style="position:absolute" from="10334,589" to="10699,589" strokecolor="navy" strokeweight="1.61714mm"/>
            <v:line id="_x0000_s5093" style="position:absolute" from="10334,487" to="10699,487" strokeweight=".23706mm"/>
            <v:line id="_x0000_s5094" style="position:absolute" from="10701,589" to="11066,589" strokecolor="navy" strokeweight="1.61714mm"/>
            <v:line id="_x0000_s5095" style="position:absolute" from="10701,487" to="11066,487" strokeweight=".23706mm"/>
            <v:line id="_x0000_s5096" style="position:absolute" from="11318,635" to="11318,838" strokecolor="navy" strokeweight="1.61714mm"/>
            <v:line id="_x0000_s5097" style="position:absolute" from="11069,589" to="11364,589" strokecolor="navy" strokeweight="1.61714mm"/>
            <v:line id="_x0000_s5098" style="position:absolute" from="11209,784" to="11426,784" strokeweight=".23706mm"/>
            <v:line id="_x0000_s5099" style="position:absolute" from="11201,480" to="11201,791" strokeweight=".23706mm"/>
            <v:line id="_x0000_s5100" style="position:absolute" from="11209,487" to="11426,487" strokeweight=".23706mm"/>
            <v:line id="_x0000_s5101" style="position:absolute" from="11420,480" to="11420,713" strokeweight=".23706mm"/>
            <v:line id="_x0000_s5102" style="position:absolute" from="11131,706" to="11426,706" strokeweight=".23706mm"/>
            <v:line id="_x0000_s5103" style="position:absolute" from="11138,480" to="11138,713" strokeweight=".23706mm"/>
            <v:rect id="_x0000_s5104" style="position:absolute;left:11068;top:479;width:76;height:14" fillcolor="black" stroked="f"/>
            <v:line id="_x0000_s5105" style="position:absolute" from="11318,840" to="11318,1208" strokecolor="navy" strokeweight="1.61714mm"/>
            <v:line id="_x0000_s5106" style="position:absolute" from="11318,1210" to="11318,1577" strokecolor="navy" strokeweight="1.61714mm"/>
            <v:line id="_x0000_s5107" style="position:absolute" from="11318,1580" to="11318,1947" strokecolor="navy" strokeweight="1.61714mm"/>
            <v:line id="_x0000_s5108" style="position:absolute" from="11318,1949" to="11318,2316" strokecolor="navy" strokeweight="1.61714mm"/>
            <v:line id="_x0000_s5109" style="position:absolute" from="11318,2319" to="11318,2686" strokecolor="navy" strokeweight="1.61714mm"/>
            <v:line id="_x0000_s5110" style="position:absolute" from="11318,2689" to="11318,3056" strokecolor="navy" strokeweight="1.61714mm"/>
            <v:line id="_x0000_s5111" style="position:absolute" from="11318,3058" to="11318,3426" strokecolor="navy" strokeweight="1.61714mm"/>
            <v:line id="_x0000_s5112" style="position:absolute" from="11318,3428" to="11318,3795" strokecolor="navy" strokeweight="1.61714mm"/>
            <v:line id="_x0000_s5113" style="position:absolute" from="11318,3797" to="11318,4165" strokecolor="navy" strokeweight="1.61714mm"/>
            <v:line id="_x0000_s5114" style="position:absolute" from="11318,4167" to="11318,4535" strokecolor="navy" strokeweight="1.61714mm"/>
            <v:line id="_x0000_s5115" style="position:absolute" from="11318,4537" to="11318,4904" strokecolor="navy" strokeweight="1.61714mm"/>
            <v:line id="_x0000_s5116" style="position:absolute" from="11318,4907" to="11318,5274" strokecolor="navy" strokeweight="1.61714mm"/>
            <v:line id="_x0000_s5117" style="position:absolute" from="11318,5276" to="11318,5643" strokecolor="navy" strokeweight="1.61714mm"/>
            <v:line id="_x0000_s5118" style="position:absolute" from="11318,5646" to="11318,6013" strokecolor="navy" strokeweight="1.61714mm"/>
            <v:line id="_x0000_s5119" style="position:absolute" from="11318,6015" to="11318,6383" strokecolor="navy" strokeweight="1.61714mm"/>
            <v:line id="_x0000_s5120" style="position:absolute" from="11318,6385" to="11318,6753" strokecolor="navy" strokeweight="1.61714mm"/>
            <v:line id="_x0000_s5121" style="position:absolute" from="11318,6755" to="11318,7122" strokecolor="navy" strokeweight="1.61714mm"/>
            <v:line id="_x0000_s5122" style="position:absolute" from="11318,7124" to="11318,7492" strokecolor="navy" strokeweight="1.61714mm"/>
            <v:line id="_x0000_s5123" style="position:absolute" from="11318,7494" to="11318,7861" strokecolor="navy" strokeweight="1.61714mm"/>
            <v:line id="_x0000_s5124" style="position:absolute" from="11318,7864" to="11318,8231" strokecolor="navy" strokeweight="1.61714mm"/>
            <v:line id="_x0000_s5125" style="position:absolute" from="11318,8233" to="11318,8601" strokecolor="navy" strokeweight="1.61714mm"/>
            <v:line id="_x0000_s5126" style="position:absolute" from="11318,8603" to="11318,8970" strokecolor="navy" strokeweight="1.61714mm"/>
            <v:line id="_x0000_s5127" style="position:absolute" from="11318,8973" to="11318,9340" strokecolor="navy" strokeweight="1.61714mm"/>
            <v:line id="_x0000_s5128" style="position:absolute" from="11318,9342" to="11318,9710" strokecolor="navy" strokeweight="1.61714mm"/>
            <v:line id="_x0000_s5129" style="position:absolute" from="11318,9712" to="11318,10080" strokecolor="navy" strokeweight="1.61714mm"/>
            <v:line id="_x0000_s5130" style="position:absolute" from="11318,10082" to="11318,10449" strokecolor="navy" strokeweight="1.61714mm"/>
            <v:line id="_x0000_s5131" style="position:absolute" from="11318,10451" to="11318,10819" strokecolor="navy" strokeweight="1.61714mm"/>
            <v:line id="_x0000_s5132" style="position:absolute" from="11318,10821" to="11318,11188" strokecolor="navy" strokeweight="1.61714mm"/>
            <v:line id="_x0000_s5133" style="position:absolute" from="11318,11191" to="11318,11558" strokecolor="navy" strokeweight="1.61714mm"/>
            <v:line id="_x0000_s5134" style="position:absolute" from="11318,11560" to="11318,11928" strokecolor="navy" strokeweight="1.61714mm"/>
            <v:line id="_x0000_s5135" style="position:absolute" from="11318,11930" to="11318,12297" strokecolor="navy" strokeweight="1.61714mm"/>
            <v:line id="_x0000_s5136" style="position:absolute" from="11318,12300" to="11318,12667" strokecolor="navy" strokeweight="1.61714mm"/>
            <v:line id="_x0000_s5137" style="position:absolute" from="11318,12669" to="11318,13037" strokecolor="navy" strokeweight="1.61714mm"/>
            <v:line id="_x0000_s5138" style="position:absolute" from="11318,13039" to="11318,13406" strokecolor="navy" strokeweight="1.61714mm"/>
            <v:line id="_x0000_s5139" style="position:absolute" from="11318,13408" to="11318,13776" strokecolor="navy" strokeweight="1.61714mm"/>
            <v:line id="_x0000_s5140" style="position:absolute" from="11318,13778" to="11318,14146" strokecolor="navy" strokeweight="1.61714mm"/>
            <v:line id="_x0000_s5141" style="position:absolute" from="11318,14148" to="11318,14515" strokecolor="navy" strokeweight="1.61714mm"/>
            <v:line id="_x0000_s5142" style="position:absolute" from="11318,14518" to="11318,14885" strokecolor="navy" strokeweight="1.61714mm"/>
            <v:line id="_x0000_s5143" style="position:absolute" from="11318,14887" to="11318,15254" strokecolor="navy" strokeweight="1.61714mm"/>
            <v:line id="_x0000_s5144" style="position:absolute" from="11318,15257" to="11318,15626" strokecolor="navy" strokeweight="1.61714mm"/>
            <v:line id="_x0000_s5145" style="position:absolute" from="11318,15629" to="11318,15999" strokecolor="navy" strokeweight="1.61714mm"/>
            <v:line id="_x0000_s5146" style="position:absolute" from="11420,778" to="11420,16077" strokeweight=".23706mm"/>
            <v:line id="_x0000_s5147" style="position:absolute" from="589,840" to="589,1208" strokecolor="navy" strokeweight="1.61714mm"/>
            <v:line id="_x0000_s5148" style="position:absolute" from="589,1210" to="589,1577" strokecolor="navy" strokeweight="1.61714mm"/>
            <v:line id="_x0000_s5149" style="position:absolute" from="589,1580" to="589,1947" strokecolor="navy" strokeweight="1.61714mm"/>
            <v:line id="_x0000_s5150" style="position:absolute" from="589,1949" to="589,2316" strokecolor="navy" strokeweight="1.61714mm"/>
            <v:line id="_x0000_s5151" style="position:absolute" from="589,2319" to="589,2686" strokecolor="navy" strokeweight="1.61714mm"/>
            <v:line id="_x0000_s5152" style="position:absolute" from="589,2689" to="589,3056" strokecolor="navy" strokeweight="1.61714mm"/>
            <v:line id="_x0000_s5153" style="position:absolute" from="589,3058" to="589,3426" strokecolor="navy" strokeweight="1.61714mm"/>
            <v:line id="_x0000_s5154" style="position:absolute" from="589,3428" to="589,3795" strokecolor="navy" strokeweight="1.61714mm"/>
            <v:line id="_x0000_s5155" style="position:absolute" from="589,3797" to="589,4165" strokecolor="navy" strokeweight="1.61714mm"/>
            <v:line id="_x0000_s5156" style="position:absolute" from="589,4167" to="589,4535" strokecolor="navy" strokeweight="1.61714mm"/>
            <v:line id="_x0000_s5157" style="position:absolute" from="589,4537" to="589,4904" strokecolor="navy" strokeweight="1.61714mm"/>
            <v:line id="_x0000_s5158" style="position:absolute" from="589,4907" to="589,5274" strokecolor="navy" strokeweight="1.61714mm"/>
            <v:line id="_x0000_s5159" style="position:absolute" from="589,5276" to="589,5643" strokecolor="navy" strokeweight="1.61714mm"/>
            <v:line id="_x0000_s5160" style="position:absolute" from="589,5646" to="589,6013" strokecolor="navy" strokeweight="1.61714mm"/>
            <v:line id="_x0000_s5161" style="position:absolute" from="589,6015" to="589,6383" strokecolor="navy" strokeweight="1.61714mm"/>
            <v:line id="_x0000_s5162" style="position:absolute" from="589,6385" to="589,6753" strokecolor="navy" strokeweight="1.61714mm"/>
            <v:line id="_x0000_s5163" style="position:absolute" from="589,6755" to="589,7122" strokecolor="navy" strokeweight="1.61714mm"/>
            <v:line id="_x0000_s5164" style="position:absolute" from="589,7124" to="589,7492" strokecolor="navy" strokeweight="1.61714mm"/>
            <v:line id="_x0000_s5165" style="position:absolute" from="589,7494" to="589,7861" strokecolor="navy" strokeweight="1.61714mm"/>
            <v:line id="_x0000_s5166" style="position:absolute" from="589,7864" to="589,8231" strokecolor="navy" strokeweight="1.61714mm"/>
            <v:line id="_x0000_s5167" style="position:absolute" from="589,8233" to="589,8601" strokecolor="navy" strokeweight="1.61714mm"/>
            <v:line id="_x0000_s5168" style="position:absolute" from="589,8603" to="589,8970" strokecolor="navy" strokeweight="1.61714mm"/>
            <v:line id="_x0000_s5169" style="position:absolute" from="589,8973" to="589,9340" strokecolor="navy" strokeweight="1.61714mm"/>
            <v:line id="_x0000_s5170" style="position:absolute" from="589,9342" to="589,9710" strokecolor="navy" strokeweight="1.61714mm"/>
            <v:line id="_x0000_s5171" style="position:absolute" from="589,9712" to="589,10080" strokecolor="navy" strokeweight="1.61714mm"/>
            <v:line id="_x0000_s5172" style="position:absolute" from="589,10082" to="589,10449" strokecolor="navy" strokeweight="1.61714mm"/>
            <v:line id="_x0000_s5173" style="position:absolute" from="589,10451" to="589,10819" strokecolor="navy" strokeweight="1.61714mm"/>
            <v:line id="_x0000_s5174" style="position:absolute" from="589,10821" to="589,11188" strokecolor="navy" strokeweight="1.61714mm"/>
            <v:line id="_x0000_s5175" style="position:absolute" from="589,11191" to="589,11558" strokecolor="navy" strokeweight="1.61714mm"/>
            <v:line id="_x0000_s5176" style="position:absolute" from="589,11560" to="589,11928" strokecolor="navy" strokeweight="1.61714mm"/>
            <v:line id="_x0000_s5177" style="position:absolute" from="589,11930" to="589,12297" strokecolor="navy" strokeweight="1.61714mm"/>
            <v:line id="_x0000_s5178" style="position:absolute" from="589,12300" to="589,12667" strokecolor="navy" strokeweight="1.61714mm"/>
            <v:line id="_x0000_s5179" style="position:absolute" from="589,12669" to="589,13037" strokecolor="navy" strokeweight="1.61714mm"/>
            <v:line id="_x0000_s5180" style="position:absolute" from="589,13039" to="589,13406" strokecolor="navy" strokeweight="1.61714mm"/>
            <v:line id="_x0000_s5181" style="position:absolute" from="589,13408" to="589,13776" strokecolor="navy" strokeweight="1.61714mm"/>
            <v:line id="_x0000_s5182" style="position:absolute" from="589,13778" to="589,14146" strokecolor="navy" strokeweight="1.61714mm"/>
            <v:line id="_x0000_s5183" style="position:absolute" from="589,14148" to="589,14515" strokecolor="navy" strokeweight="1.61714mm"/>
            <v:line id="_x0000_s5184" style="position:absolute" from="589,14518" to="589,14885" strokecolor="navy" strokeweight="1.61714mm"/>
            <v:line id="_x0000_s5185" style="position:absolute" from="589,14887" to="589,15254" strokecolor="navy" strokeweight="1.61714mm"/>
            <v:line id="_x0000_s5186" style="position:absolute" from="589,15257" to="589,15626" strokecolor="navy" strokeweight="1.61714mm"/>
            <v:line id="_x0000_s5187" style="position:absolute" from="589,15629" to="589,15999" strokecolor="navy" strokeweight="1.61714mm"/>
            <v:line id="_x0000_s5188" style="position:absolute" from="487,762" to="487,16060" strokeweight=".23706mm"/>
            <w10:wrap anchorx="page" anchory="page"/>
          </v:group>
        </w:pict>
      </w:r>
    </w:p>
    <w:p w:rsidR="00B478A9" w:rsidRPr="00B478A9" w:rsidRDefault="0079115D" w:rsidP="00B478A9">
      <w:pPr>
        <w:jc w:val="center"/>
        <w:rPr>
          <w:rFonts w:ascii="Rockwell" w:hAnsi="Rockwell" w:cstheme="minorBidi"/>
          <w:color w:val="C00000"/>
          <w:sz w:val="36"/>
          <w:szCs w:val="36"/>
          <w:lang w:bidi="or-IN"/>
        </w:rPr>
      </w:pPr>
      <w:r w:rsidRPr="00B478A9">
        <w:rPr>
          <w:rFonts w:ascii="Rockwell" w:hAnsi="Rockwell"/>
          <w:color w:val="C00000"/>
          <w:sz w:val="36"/>
          <w:szCs w:val="36"/>
        </w:rPr>
        <w:t>English :</w:t>
      </w:r>
    </w:p>
    <w:p w:rsidR="00F90DA5" w:rsidRDefault="0079115D" w:rsidP="00E844B5">
      <w:pPr>
        <w:rPr>
          <w:rFonts w:asciiTheme="minorHAnsi" w:hAnsiTheme="minorHAnsi" w:cstheme="minorBidi"/>
          <w:b/>
          <w:bCs/>
          <w:color w:val="FF0000"/>
          <w:sz w:val="36"/>
          <w:szCs w:val="36"/>
          <w:lang w:bidi="or-IN"/>
        </w:rPr>
      </w:pPr>
      <w:r w:rsidRPr="00B478A9">
        <w:rPr>
          <w:rFonts w:asciiTheme="minorHAnsi" w:hAnsiTheme="minorHAnsi" w:cstheme="minorHAnsi"/>
          <w:sz w:val="36"/>
          <w:szCs w:val="36"/>
        </w:rPr>
        <w:t xml:space="preserve"> </w:t>
      </w:r>
      <w:r w:rsidR="00D01252">
        <w:rPr>
          <w:rFonts w:asciiTheme="minorHAnsi" w:hAnsiTheme="minorHAnsi" w:cstheme="minorBidi" w:hint="cs"/>
          <w:sz w:val="36"/>
          <w:szCs w:val="36"/>
          <w:cs/>
          <w:lang w:bidi="or-IN"/>
        </w:rPr>
        <w:t xml:space="preserve"> </w:t>
      </w:r>
    </w:p>
    <w:p w:rsidR="00C745A0" w:rsidRPr="00C745A0" w:rsidRDefault="00537280" w:rsidP="00C745A0">
      <w:pPr>
        <w:rPr>
          <w:rFonts w:asciiTheme="minorHAnsi" w:hAnsiTheme="minorHAnsi" w:cstheme="minorBidi"/>
          <w:sz w:val="48"/>
          <w:szCs w:val="32"/>
          <w:lang w:bidi="or-IN"/>
        </w:rPr>
      </w:pPr>
      <w:r>
        <w:rPr>
          <w:rFonts w:asciiTheme="minorHAnsi" w:hAnsiTheme="minorHAnsi" w:cstheme="minorBidi" w:hint="cs"/>
          <w:sz w:val="36"/>
          <w:szCs w:val="36"/>
          <w:cs/>
          <w:lang w:bidi="or-IN"/>
        </w:rPr>
        <w:t xml:space="preserve"> </w:t>
      </w:r>
      <w:r w:rsidR="00C745A0">
        <w:rPr>
          <w:rFonts w:asciiTheme="minorHAnsi" w:hAnsiTheme="minorHAnsi" w:cstheme="minorBidi" w:hint="cs"/>
          <w:sz w:val="36"/>
          <w:szCs w:val="36"/>
          <w:cs/>
          <w:lang w:bidi="or-IN"/>
        </w:rPr>
        <w:t xml:space="preserve"> </w:t>
      </w:r>
      <w:r w:rsidR="00C745A0" w:rsidRPr="00C745A0">
        <w:rPr>
          <w:rFonts w:asciiTheme="minorHAnsi" w:hAnsiTheme="minorHAnsi" w:cstheme="minorHAnsi"/>
          <w:sz w:val="36"/>
        </w:rPr>
        <w:t xml:space="preserve">Read </w:t>
      </w:r>
      <w:r w:rsidR="00C745A0" w:rsidRPr="00C745A0">
        <w:rPr>
          <w:rFonts w:asciiTheme="minorHAnsi" w:hAnsiTheme="minorHAnsi" w:cstheme="minorHAnsi"/>
          <w:sz w:val="52"/>
          <w:szCs w:val="36"/>
          <w:cs/>
          <w:lang w:bidi="or-IN"/>
        </w:rPr>
        <w:t>L</w:t>
      </w:r>
      <w:r w:rsidR="00C745A0" w:rsidRPr="00C745A0">
        <w:rPr>
          <w:rFonts w:asciiTheme="minorHAnsi" w:hAnsiTheme="minorHAnsi" w:cstheme="minorHAnsi"/>
          <w:sz w:val="36"/>
        </w:rPr>
        <w:t xml:space="preserve">esson </w:t>
      </w:r>
      <w:r w:rsidR="00C745A0" w:rsidRPr="00C745A0">
        <w:rPr>
          <w:rFonts w:asciiTheme="minorHAnsi" w:hAnsiTheme="minorHAnsi" w:cstheme="minorHAnsi"/>
          <w:sz w:val="32"/>
          <w:szCs w:val="20"/>
        </w:rPr>
        <w:t>2</w:t>
      </w:r>
      <w:r w:rsidR="00C745A0" w:rsidRPr="00C745A0">
        <w:rPr>
          <w:rFonts w:asciiTheme="minorHAnsi" w:hAnsiTheme="minorHAnsi" w:cstheme="minorHAnsi"/>
          <w:sz w:val="48"/>
          <w:szCs w:val="32"/>
        </w:rPr>
        <w:t xml:space="preserve"> </w:t>
      </w:r>
      <w:r w:rsidR="00C745A0" w:rsidRPr="00C745A0">
        <w:rPr>
          <w:rFonts w:asciiTheme="minorHAnsi" w:hAnsiTheme="minorHAnsi" w:cstheme="minorHAnsi"/>
          <w:sz w:val="48"/>
          <w:szCs w:val="32"/>
          <w:cs/>
          <w:lang w:bidi="or-IN"/>
        </w:rPr>
        <w:t>(Flying together )</w:t>
      </w:r>
    </w:p>
    <w:p w:rsidR="00537280" w:rsidRPr="00C745A0" w:rsidRDefault="00C745A0" w:rsidP="00C745A0">
      <w:pPr>
        <w:rPr>
          <w:rFonts w:asciiTheme="minorHAnsi" w:hAnsiTheme="minorHAnsi" w:cstheme="minorBidi"/>
          <w:sz w:val="36"/>
          <w:lang w:bidi="or-IN"/>
        </w:rPr>
      </w:pPr>
      <w:r w:rsidRPr="00C745A0">
        <w:rPr>
          <w:rFonts w:asciiTheme="minorHAnsi" w:hAnsiTheme="minorHAnsi" w:cstheme="minorBidi" w:hint="cs"/>
          <w:sz w:val="48"/>
          <w:szCs w:val="32"/>
          <w:cs/>
          <w:lang w:bidi="or-IN"/>
        </w:rPr>
        <w:t xml:space="preserve"> </w:t>
      </w:r>
      <w:r w:rsidRPr="00C745A0">
        <w:rPr>
          <w:rFonts w:asciiTheme="minorHAnsi" w:hAnsiTheme="minorHAnsi" w:cstheme="minorHAnsi"/>
          <w:sz w:val="36"/>
        </w:rPr>
        <w:t>and write all the</w:t>
      </w:r>
      <w:r>
        <w:rPr>
          <w:rFonts w:asciiTheme="minorHAnsi" w:hAnsiTheme="minorHAnsi" w:cstheme="minorBidi" w:hint="cs"/>
          <w:sz w:val="36"/>
          <w:cs/>
          <w:lang w:bidi="or-IN"/>
        </w:rPr>
        <w:t xml:space="preserve"> </w:t>
      </w:r>
      <w:r w:rsidRPr="00C745A0">
        <w:rPr>
          <w:rFonts w:asciiTheme="minorHAnsi" w:hAnsiTheme="minorHAnsi" w:cstheme="minorHAnsi"/>
          <w:sz w:val="36"/>
        </w:rPr>
        <w:t>difficult words with</w:t>
      </w:r>
      <w:r w:rsidRPr="00C745A0">
        <w:rPr>
          <w:rFonts w:asciiTheme="minorHAnsi" w:hAnsiTheme="minorHAnsi" w:cstheme="minorBidi" w:hint="cs"/>
          <w:sz w:val="36"/>
          <w:cs/>
          <w:lang w:bidi="or-IN"/>
        </w:rPr>
        <w:t xml:space="preserve"> </w:t>
      </w:r>
      <w:r w:rsidRPr="00C745A0">
        <w:rPr>
          <w:rFonts w:asciiTheme="minorHAnsi" w:hAnsiTheme="minorHAnsi" w:cstheme="minorHAnsi"/>
          <w:sz w:val="36"/>
        </w:rPr>
        <w:t>meaning</w:t>
      </w:r>
      <w:r w:rsidR="00537280" w:rsidRPr="00C745A0">
        <w:rPr>
          <w:rFonts w:asciiTheme="minorHAnsi" w:hAnsiTheme="minorHAnsi" w:cstheme="minorHAnsi"/>
          <w:sz w:val="36"/>
          <w:szCs w:val="36"/>
        </w:rPr>
        <w:t xml:space="preserve"> </w:t>
      </w:r>
    </w:p>
    <w:p w:rsidR="00D01252" w:rsidRPr="00C745A0" w:rsidRDefault="00C745A0" w:rsidP="00B478A9">
      <w:pPr>
        <w:jc w:val="center"/>
        <w:rPr>
          <w:rFonts w:asciiTheme="minorHAnsi" w:hAnsiTheme="minorHAnsi" w:cstheme="minorHAnsi"/>
          <w:color w:val="FF0000"/>
          <w:sz w:val="48"/>
          <w:szCs w:val="48"/>
          <w:lang w:bidi="or-IN"/>
        </w:rPr>
      </w:pPr>
      <w:r>
        <w:rPr>
          <w:rFonts w:asciiTheme="minorHAnsi" w:hAnsiTheme="minorHAnsi" w:cstheme="minorHAnsi"/>
          <w:noProof/>
          <w:color w:val="FF0000"/>
          <w:sz w:val="48"/>
          <w:szCs w:val="48"/>
          <w:lang w:bidi="or-IN"/>
        </w:rPr>
        <w:drawing>
          <wp:anchor distT="0" distB="0" distL="114300" distR="114300" simplePos="0" relativeHeight="251669504" behindDoc="1" locked="0" layoutInCell="1" allowOverlap="1">
            <wp:simplePos x="0" y="0"/>
            <wp:positionH relativeFrom="column">
              <wp:posOffset>4262755</wp:posOffset>
            </wp:positionH>
            <wp:positionV relativeFrom="paragraph">
              <wp:posOffset>76835</wp:posOffset>
            </wp:positionV>
            <wp:extent cx="2176780" cy="921385"/>
            <wp:effectExtent l="19050" t="0" r="0" b="0"/>
            <wp:wrapTight wrapText="bothSides">
              <wp:wrapPolygon edited="0">
                <wp:start x="-189" y="0"/>
                <wp:lineTo x="-189" y="20990"/>
                <wp:lineTo x="21550" y="20990"/>
                <wp:lineTo x="21550" y="0"/>
                <wp:lineTo x="-189" y="0"/>
              </wp:wrapPolygon>
            </wp:wrapTight>
            <wp:docPr id="12" name="Picture 11" descr="a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s.JPG"/>
                    <pic:cNvPicPr/>
                  </pic:nvPicPr>
                  <pic:blipFill>
                    <a:blip r:embed="rId8"/>
                    <a:stretch>
                      <a:fillRect/>
                    </a:stretch>
                  </pic:blipFill>
                  <pic:spPr>
                    <a:xfrm>
                      <a:off x="0" y="0"/>
                      <a:ext cx="2176780" cy="921385"/>
                    </a:xfrm>
                    <a:prstGeom prst="rect">
                      <a:avLst/>
                    </a:prstGeom>
                  </pic:spPr>
                </pic:pic>
              </a:graphicData>
            </a:graphic>
          </wp:anchor>
        </w:drawing>
      </w:r>
    </w:p>
    <w:p w:rsidR="002C3F74" w:rsidRPr="00C745A0" w:rsidRDefault="00C745A0" w:rsidP="00F90DA5">
      <w:pPr>
        <w:spacing w:line="480" w:lineRule="auto"/>
        <w:rPr>
          <w:rFonts w:asciiTheme="minorHAnsi" w:hAnsiTheme="minorHAnsi" w:cstheme="minorHAnsi"/>
          <w:sz w:val="36"/>
          <w:szCs w:val="36"/>
          <w:lang w:bidi="or-IN"/>
        </w:rPr>
      </w:pPr>
      <w:r w:rsidRPr="00C745A0">
        <w:rPr>
          <w:rFonts w:asciiTheme="minorHAnsi" w:hAnsiTheme="minorHAnsi" w:cstheme="minorHAnsi"/>
          <w:sz w:val="36"/>
          <w:szCs w:val="36"/>
        </w:rPr>
        <w:t>List as many summer activities as you can.</w:t>
      </w:r>
    </w:p>
    <w:p w:rsidR="00C745A0" w:rsidRDefault="00C745A0" w:rsidP="00C745A0">
      <w:pPr>
        <w:spacing w:line="276" w:lineRule="auto"/>
        <w:rPr>
          <w:rFonts w:asciiTheme="minorHAnsi" w:hAnsiTheme="minorHAnsi" w:cstheme="minorBidi"/>
          <w:sz w:val="36"/>
          <w:szCs w:val="36"/>
          <w:lang w:bidi="or-IN"/>
        </w:rPr>
      </w:pPr>
    </w:p>
    <w:p w:rsidR="00C745A0" w:rsidRPr="00C745A0" w:rsidRDefault="00C745A0" w:rsidP="00C745A0">
      <w:pPr>
        <w:spacing w:line="276" w:lineRule="auto"/>
        <w:rPr>
          <w:rFonts w:asciiTheme="minorHAnsi" w:hAnsiTheme="minorHAnsi" w:cstheme="minorBidi"/>
          <w:sz w:val="36"/>
          <w:szCs w:val="36"/>
          <w:lang w:bidi="or-IN"/>
        </w:rPr>
      </w:pPr>
      <w:r>
        <w:rPr>
          <w:rFonts w:asciiTheme="minorHAnsi" w:hAnsiTheme="minorHAnsi" w:cstheme="minorHAnsi"/>
          <w:noProof/>
          <w:sz w:val="36"/>
          <w:szCs w:val="36"/>
          <w:lang w:bidi="or-IN"/>
        </w:rPr>
        <w:drawing>
          <wp:anchor distT="0" distB="0" distL="114300" distR="114300" simplePos="0" relativeHeight="251670528" behindDoc="1" locked="0" layoutInCell="1" allowOverlap="1">
            <wp:simplePos x="0" y="0"/>
            <wp:positionH relativeFrom="column">
              <wp:posOffset>4326255</wp:posOffset>
            </wp:positionH>
            <wp:positionV relativeFrom="paragraph">
              <wp:posOffset>10795</wp:posOffset>
            </wp:positionV>
            <wp:extent cx="1887855" cy="1140460"/>
            <wp:effectExtent l="19050" t="0" r="0" b="0"/>
            <wp:wrapTight wrapText="bothSides">
              <wp:wrapPolygon edited="0">
                <wp:start x="-218" y="0"/>
                <wp:lineTo x="-218" y="21287"/>
                <wp:lineTo x="21578" y="21287"/>
                <wp:lineTo x="21578" y="0"/>
                <wp:lineTo x="-218" y="0"/>
              </wp:wrapPolygon>
            </wp:wrapTight>
            <wp:docPr id="13" name="Picture 12" descr="f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g.JPG"/>
                    <pic:cNvPicPr/>
                  </pic:nvPicPr>
                  <pic:blipFill>
                    <a:blip r:embed="rId9"/>
                    <a:stretch>
                      <a:fillRect/>
                    </a:stretch>
                  </pic:blipFill>
                  <pic:spPr>
                    <a:xfrm>
                      <a:off x="0" y="0"/>
                      <a:ext cx="1887855" cy="1140460"/>
                    </a:xfrm>
                    <a:prstGeom prst="rect">
                      <a:avLst/>
                    </a:prstGeom>
                  </pic:spPr>
                </pic:pic>
              </a:graphicData>
            </a:graphic>
          </wp:anchor>
        </w:drawing>
      </w:r>
      <w:r w:rsidRPr="00C745A0">
        <w:rPr>
          <w:rFonts w:asciiTheme="minorHAnsi" w:hAnsiTheme="minorHAnsi" w:cstheme="minorHAnsi"/>
          <w:sz w:val="36"/>
          <w:szCs w:val="36"/>
        </w:rPr>
        <w:t>Draw some common flavors of ice –cream</w:t>
      </w:r>
    </w:p>
    <w:p w:rsidR="00C745A0" w:rsidRPr="00C745A0" w:rsidRDefault="00C745A0" w:rsidP="00C745A0">
      <w:pPr>
        <w:spacing w:line="276" w:lineRule="auto"/>
        <w:rPr>
          <w:rFonts w:asciiTheme="minorHAnsi" w:hAnsiTheme="minorHAnsi" w:cstheme="minorHAnsi"/>
          <w:color w:val="C00000"/>
          <w:sz w:val="52"/>
          <w:szCs w:val="52"/>
          <w:lang w:bidi="or-IN"/>
        </w:rPr>
      </w:pPr>
      <w:r w:rsidRPr="00C745A0">
        <w:rPr>
          <w:rFonts w:asciiTheme="minorHAnsi" w:hAnsiTheme="minorHAnsi" w:cstheme="minorHAnsi"/>
          <w:sz w:val="36"/>
          <w:szCs w:val="36"/>
        </w:rPr>
        <w:t xml:space="preserve"> in each of the brands.</w:t>
      </w:r>
    </w:p>
    <w:p w:rsidR="00E844B5" w:rsidRDefault="00E844B5" w:rsidP="00E844B5">
      <w:pPr>
        <w:spacing w:line="480" w:lineRule="auto"/>
        <w:rPr>
          <w:rFonts w:ascii="Rockwell" w:hAnsi="Rockwell" w:cstheme="minorBidi"/>
          <w:color w:val="C00000"/>
          <w:sz w:val="36"/>
          <w:szCs w:val="36"/>
          <w:lang w:bidi="or-IN"/>
        </w:rPr>
      </w:pPr>
    </w:p>
    <w:p w:rsidR="00B478A9" w:rsidRDefault="00B478A9" w:rsidP="00E844B5">
      <w:pPr>
        <w:spacing w:line="276" w:lineRule="auto"/>
        <w:jc w:val="center"/>
        <w:rPr>
          <w:rFonts w:ascii="Rockwell" w:hAnsi="Rockwell" w:cstheme="minorBidi"/>
          <w:color w:val="C00000"/>
          <w:sz w:val="36"/>
          <w:szCs w:val="36"/>
          <w:lang w:bidi="or-IN"/>
        </w:rPr>
      </w:pPr>
      <w:r w:rsidRPr="00B478A9">
        <w:rPr>
          <w:rFonts w:ascii="Rockwell" w:hAnsi="Rockwell"/>
          <w:color w:val="C00000"/>
          <w:sz w:val="36"/>
          <w:szCs w:val="36"/>
        </w:rPr>
        <w:t>Maths :</w:t>
      </w:r>
    </w:p>
    <w:p w:rsidR="00C745A0" w:rsidRPr="00C745A0" w:rsidRDefault="00C0275F" w:rsidP="00C745A0">
      <w:pPr>
        <w:rPr>
          <w:rFonts w:asciiTheme="minorHAnsi" w:hAnsiTheme="minorHAnsi" w:cstheme="minorHAnsi"/>
          <w:sz w:val="28"/>
          <w:szCs w:val="28"/>
        </w:rPr>
      </w:pPr>
      <w:r>
        <w:rPr>
          <w:rFonts w:ascii="Rockwell" w:hAnsi="Rockwell" w:cstheme="minorBidi" w:hint="cs"/>
          <w:color w:val="C00000"/>
          <w:sz w:val="36"/>
          <w:szCs w:val="36"/>
          <w:cs/>
          <w:lang w:bidi="or-IN"/>
        </w:rPr>
        <w:tab/>
      </w:r>
      <w:r w:rsidR="00C745A0" w:rsidRPr="00C745A0">
        <w:rPr>
          <w:rFonts w:asciiTheme="minorHAnsi" w:hAnsiTheme="minorHAnsi" w:cstheme="minorHAnsi"/>
          <w:sz w:val="28"/>
          <w:szCs w:val="28"/>
        </w:rPr>
        <w:t>Complete T</w:t>
      </w:r>
      <w:r w:rsidR="00C745A0" w:rsidRPr="00C745A0">
        <w:rPr>
          <w:rFonts w:asciiTheme="minorHAnsi" w:hAnsiTheme="minorHAnsi" w:cstheme="minorHAnsi"/>
          <w:sz w:val="28"/>
          <w:szCs w:val="28"/>
          <w:cs/>
          <w:lang w:bidi="or-IN"/>
        </w:rPr>
        <w:t xml:space="preserve">extbook </w:t>
      </w:r>
      <w:r w:rsidR="00C745A0" w:rsidRPr="00C745A0">
        <w:rPr>
          <w:rFonts w:asciiTheme="minorHAnsi" w:hAnsiTheme="minorHAnsi" w:cstheme="minorHAnsi"/>
          <w:sz w:val="28"/>
          <w:szCs w:val="28"/>
        </w:rPr>
        <w:t xml:space="preserve"> Exercise  IA </w:t>
      </w:r>
    </w:p>
    <w:p w:rsidR="00D36476" w:rsidRDefault="00D36476" w:rsidP="00D36476">
      <w:pPr>
        <w:rPr>
          <w:rFonts w:asciiTheme="minorHAnsi" w:hAnsiTheme="minorHAnsi" w:cstheme="minorBidi"/>
          <w:sz w:val="36"/>
          <w:lang w:bidi="or-IN"/>
        </w:rPr>
      </w:pPr>
      <w:r>
        <w:rPr>
          <w:rFonts w:asciiTheme="minorHAnsi" w:hAnsiTheme="minorHAnsi" w:cstheme="minorHAnsi"/>
          <w:noProof/>
          <w:sz w:val="28"/>
          <w:szCs w:val="28"/>
          <w:lang w:bidi="or-IN"/>
        </w:rPr>
        <w:drawing>
          <wp:anchor distT="0" distB="0" distL="114300" distR="114300" simplePos="0" relativeHeight="251671552" behindDoc="1" locked="0" layoutInCell="1" allowOverlap="1">
            <wp:simplePos x="0" y="0"/>
            <wp:positionH relativeFrom="column">
              <wp:posOffset>72390</wp:posOffset>
            </wp:positionH>
            <wp:positionV relativeFrom="paragraph">
              <wp:posOffset>461010</wp:posOffset>
            </wp:positionV>
            <wp:extent cx="6254115" cy="3585845"/>
            <wp:effectExtent l="19050" t="0" r="0" b="0"/>
            <wp:wrapTight wrapText="bothSides">
              <wp:wrapPolygon edited="0">
                <wp:start x="-66" y="0"/>
                <wp:lineTo x="-66" y="21458"/>
                <wp:lineTo x="21580" y="21458"/>
                <wp:lineTo x="21580" y="0"/>
                <wp:lineTo x="-66" y="0"/>
              </wp:wrapPolygon>
            </wp:wrapTight>
            <wp:docPr id="14" name="Picture 13" descr="q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aaa.JPG"/>
                    <pic:cNvPicPr/>
                  </pic:nvPicPr>
                  <pic:blipFill>
                    <a:blip r:embed="rId10"/>
                    <a:stretch>
                      <a:fillRect/>
                    </a:stretch>
                  </pic:blipFill>
                  <pic:spPr>
                    <a:xfrm>
                      <a:off x="0" y="0"/>
                      <a:ext cx="6254115" cy="3585845"/>
                    </a:xfrm>
                    <a:prstGeom prst="rect">
                      <a:avLst/>
                    </a:prstGeom>
                  </pic:spPr>
                </pic:pic>
              </a:graphicData>
            </a:graphic>
          </wp:anchor>
        </w:drawing>
      </w:r>
      <w:r w:rsidR="00C745A0">
        <w:rPr>
          <w:rFonts w:asciiTheme="minorHAnsi" w:hAnsiTheme="minorHAnsi" w:cstheme="minorHAnsi"/>
          <w:sz w:val="28"/>
          <w:szCs w:val="28"/>
        </w:rPr>
        <w:tab/>
      </w:r>
      <w:r w:rsidR="00C745A0" w:rsidRPr="00D36476">
        <w:rPr>
          <w:rFonts w:asciiTheme="minorHAnsi" w:hAnsiTheme="minorHAnsi" w:cstheme="minorHAnsi"/>
          <w:sz w:val="28"/>
          <w:szCs w:val="28"/>
        </w:rPr>
        <w:t>Write the multiplication tables from 11 to 25 and remember it.</w:t>
      </w:r>
      <w:r w:rsidR="00C745A0" w:rsidRPr="00D36476">
        <w:rPr>
          <w:rFonts w:asciiTheme="minorHAnsi" w:hAnsiTheme="minorHAnsi" w:cstheme="minorHAnsi"/>
          <w:sz w:val="28"/>
          <w:szCs w:val="28"/>
        </w:rPr>
        <w:tab/>
      </w:r>
      <w:r w:rsidR="00C745A0" w:rsidRPr="00D36476">
        <w:rPr>
          <w:rFonts w:asciiTheme="minorHAnsi" w:hAnsiTheme="minorHAnsi" w:cstheme="minorHAnsi"/>
          <w:sz w:val="36"/>
        </w:rPr>
        <w:tab/>
      </w:r>
      <w:r w:rsidR="00C745A0" w:rsidRPr="00D36476">
        <w:rPr>
          <w:rFonts w:asciiTheme="minorHAnsi" w:hAnsiTheme="minorHAnsi" w:cstheme="minorHAnsi"/>
          <w:sz w:val="36"/>
        </w:rPr>
        <w:tab/>
      </w:r>
      <w:r w:rsidR="00C745A0" w:rsidRPr="00D36476">
        <w:rPr>
          <w:rFonts w:asciiTheme="minorHAnsi" w:hAnsiTheme="minorHAnsi" w:cstheme="minorHAnsi"/>
          <w:sz w:val="36"/>
        </w:rPr>
        <w:tab/>
      </w:r>
      <w:r w:rsidR="00C745A0" w:rsidRPr="00D36476">
        <w:rPr>
          <w:rFonts w:asciiTheme="minorHAnsi" w:hAnsiTheme="minorHAnsi" w:cstheme="minorHAnsi"/>
          <w:sz w:val="36"/>
        </w:rPr>
        <w:tab/>
      </w:r>
      <w:r w:rsidR="00C745A0" w:rsidRPr="00D36476">
        <w:rPr>
          <w:rFonts w:asciiTheme="minorHAnsi" w:hAnsiTheme="minorHAnsi" w:cstheme="minorHAnsi"/>
          <w:sz w:val="36"/>
        </w:rPr>
        <w:tab/>
      </w:r>
    </w:p>
    <w:p w:rsidR="00D36476" w:rsidRDefault="00D36476" w:rsidP="00D36476">
      <w:pPr>
        <w:jc w:val="center"/>
        <w:rPr>
          <w:rFonts w:asciiTheme="minorHAnsi" w:hAnsiTheme="minorHAnsi" w:cstheme="minorBidi"/>
          <w:sz w:val="36"/>
          <w:lang w:bidi="or-IN"/>
        </w:rPr>
      </w:pPr>
    </w:p>
    <w:p w:rsidR="00F90DA5" w:rsidRPr="00D36476" w:rsidRDefault="00F90DA5" w:rsidP="00D36476">
      <w:pPr>
        <w:jc w:val="center"/>
        <w:rPr>
          <w:rFonts w:asciiTheme="minorHAnsi" w:hAnsiTheme="minorHAnsi" w:cstheme="minorHAnsi"/>
          <w:sz w:val="36"/>
        </w:rPr>
        <w:sectPr w:rsidR="00F90DA5" w:rsidRPr="00D36476">
          <w:type w:val="continuous"/>
          <w:pgSz w:w="11910" w:h="16840"/>
          <w:pgMar w:top="1440" w:right="1080" w:bottom="280" w:left="980" w:header="720" w:footer="720" w:gutter="0"/>
          <w:cols w:space="720"/>
        </w:sectPr>
      </w:pPr>
      <w:r w:rsidRPr="00F90DA5">
        <w:rPr>
          <w:b/>
          <w:bCs/>
          <w:color w:val="00B0F0"/>
          <w:sz w:val="28"/>
          <w:szCs w:val="28"/>
        </w:rPr>
        <w:t xml:space="preserve">Enjoy your summer holidays with lots of </w:t>
      </w:r>
      <w:r w:rsidRPr="00F90DA5">
        <w:rPr>
          <w:b/>
          <w:bCs/>
          <w:color w:val="0070C0"/>
          <w:sz w:val="28"/>
          <w:szCs w:val="28"/>
        </w:rPr>
        <w:t>Fun</w:t>
      </w:r>
    </w:p>
    <w:p w:rsidR="00997B6D" w:rsidRPr="00B478A9" w:rsidRDefault="00997B6D" w:rsidP="002C3F74">
      <w:pPr>
        <w:pStyle w:val="BodyText"/>
        <w:rPr>
          <w:rFonts w:ascii="Nirmala UI" w:cstheme="minorBidi"/>
          <w:i w:val="0"/>
          <w:sz w:val="20"/>
          <w:lang w:bidi="or-IN"/>
        </w:rPr>
      </w:pPr>
    </w:p>
    <w:sectPr w:rsidR="00997B6D" w:rsidRPr="00B478A9" w:rsidSect="00997B6D">
      <w:footerReference w:type="default" r:id="rId11"/>
      <w:pgSz w:w="11910" w:h="16840"/>
      <w:pgMar w:top="1420" w:right="1080" w:bottom="1200" w:left="98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3E5" w:rsidRDefault="003323E5" w:rsidP="00997B6D">
      <w:r>
        <w:separator/>
      </w:r>
    </w:p>
  </w:endnote>
  <w:endnote w:type="continuationSeparator" w:id="1">
    <w:p w:rsidR="003323E5" w:rsidRDefault="003323E5" w:rsidP="00997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rmala UI">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Monotype Corsiva">
    <w:altName w:val="Monotype Corsiva"/>
    <w:panose1 w:val="03010101010201010101"/>
    <w:charset w:val="00"/>
    <w:family w:val="script"/>
    <w:pitch w:val="variable"/>
    <w:sig w:usb0="00000287" w:usb1="00000000" w:usb2="00000000" w:usb3="00000000" w:csb0="0000009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6D" w:rsidRDefault="00997B6D">
    <w:pPr>
      <w:pStyle w:val="BodyText"/>
      <w:spacing w:line="14" w:lineRule="auto"/>
      <w:rPr>
        <w:i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3E5" w:rsidRDefault="003323E5" w:rsidP="00997B6D">
      <w:r>
        <w:separator/>
      </w:r>
    </w:p>
  </w:footnote>
  <w:footnote w:type="continuationSeparator" w:id="1">
    <w:p w:rsidR="003323E5" w:rsidRDefault="003323E5" w:rsidP="00997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47435"/>
    <w:multiLevelType w:val="hybridMultilevel"/>
    <w:tmpl w:val="98D478E6"/>
    <w:lvl w:ilvl="0" w:tplc="3FB429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A1F79B6"/>
    <w:multiLevelType w:val="hybridMultilevel"/>
    <w:tmpl w:val="1F4ADD04"/>
    <w:lvl w:ilvl="0" w:tplc="8E62D3CC">
      <w:start w:val="1"/>
      <w:numFmt w:val="decimal"/>
      <w:lvlText w:val="%1."/>
      <w:lvlJc w:val="left"/>
      <w:pPr>
        <w:ind w:left="820" w:hanging="360"/>
        <w:jc w:val="left"/>
      </w:pPr>
      <w:rPr>
        <w:rFonts w:hint="default"/>
        <w:spacing w:val="0"/>
        <w:w w:val="100"/>
        <w:lang w:val="en-US" w:eastAsia="en-US" w:bidi="en-US"/>
      </w:rPr>
    </w:lvl>
    <w:lvl w:ilvl="1" w:tplc="D294FEBE">
      <w:numFmt w:val="bullet"/>
      <w:lvlText w:val="•"/>
      <w:lvlJc w:val="left"/>
      <w:pPr>
        <w:ind w:left="1722" w:hanging="360"/>
      </w:pPr>
      <w:rPr>
        <w:rFonts w:hint="default"/>
        <w:lang w:val="en-US" w:eastAsia="en-US" w:bidi="en-US"/>
      </w:rPr>
    </w:lvl>
    <w:lvl w:ilvl="2" w:tplc="66F8D1CA">
      <w:numFmt w:val="bullet"/>
      <w:lvlText w:val="•"/>
      <w:lvlJc w:val="left"/>
      <w:pPr>
        <w:ind w:left="2625" w:hanging="360"/>
      </w:pPr>
      <w:rPr>
        <w:rFonts w:hint="default"/>
        <w:lang w:val="en-US" w:eastAsia="en-US" w:bidi="en-US"/>
      </w:rPr>
    </w:lvl>
    <w:lvl w:ilvl="3" w:tplc="DEE6C3B6">
      <w:numFmt w:val="bullet"/>
      <w:lvlText w:val="•"/>
      <w:lvlJc w:val="left"/>
      <w:pPr>
        <w:ind w:left="3527" w:hanging="360"/>
      </w:pPr>
      <w:rPr>
        <w:rFonts w:hint="default"/>
        <w:lang w:val="en-US" w:eastAsia="en-US" w:bidi="en-US"/>
      </w:rPr>
    </w:lvl>
    <w:lvl w:ilvl="4" w:tplc="B768C61C">
      <w:numFmt w:val="bullet"/>
      <w:lvlText w:val="•"/>
      <w:lvlJc w:val="left"/>
      <w:pPr>
        <w:ind w:left="4430" w:hanging="360"/>
      </w:pPr>
      <w:rPr>
        <w:rFonts w:hint="default"/>
        <w:lang w:val="en-US" w:eastAsia="en-US" w:bidi="en-US"/>
      </w:rPr>
    </w:lvl>
    <w:lvl w:ilvl="5" w:tplc="BCD48818">
      <w:numFmt w:val="bullet"/>
      <w:lvlText w:val="•"/>
      <w:lvlJc w:val="left"/>
      <w:pPr>
        <w:ind w:left="5333" w:hanging="360"/>
      </w:pPr>
      <w:rPr>
        <w:rFonts w:hint="default"/>
        <w:lang w:val="en-US" w:eastAsia="en-US" w:bidi="en-US"/>
      </w:rPr>
    </w:lvl>
    <w:lvl w:ilvl="6" w:tplc="AAB4405A">
      <w:numFmt w:val="bullet"/>
      <w:lvlText w:val="•"/>
      <w:lvlJc w:val="left"/>
      <w:pPr>
        <w:ind w:left="6235" w:hanging="360"/>
      </w:pPr>
      <w:rPr>
        <w:rFonts w:hint="default"/>
        <w:lang w:val="en-US" w:eastAsia="en-US" w:bidi="en-US"/>
      </w:rPr>
    </w:lvl>
    <w:lvl w:ilvl="7" w:tplc="11820C60">
      <w:numFmt w:val="bullet"/>
      <w:lvlText w:val="•"/>
      <w:lvlJc w:val="left"/>
      <w:pPr>
        <w:ind w:left="7138" w:hanging="360"/>
      </w:pPr>
      <w:rPr>
        <w:rFonts w:hint="default"/>
        <w:lang w:val="en-US" w:eastAsia="en-US" w:bidi="en-US"/>
      </w:rPr>
    </w:lvl>
    <w:lvl w:ilvl="8" w:tplc="29DC622C">
      <w:numFmt w:val="bullet"/>
      <w:lvlText w:val="•"/>
      <w:lvlJc w:val="left"/>
      <w:pPr>
        <w:ind w:left="8041" w:hanging="360"/>
      </w:pPr>
      <w:rPr>
        <w:rFonts w:hint="default"/>
        <w:lang w:val="en-US" w:eastAsia="en-US" w:bidi="en-US"/>
      </w:rPr>
    </w:lvl>
  </w:abstractNum>
  <w:abstractNum w:abstractNumId="2">
    <w:nsid w:val="66AC2EE1"/>
    <w:multiLevelType w:val="hybridMultilevel"/>
    <w:tmpl w:val="D7A68B44"/>
    <w:lvl w:ilvl="0" w:tplc="1A5CA400">
      <w:start w:val="1"/>
      <w:numFmt w:val="decimal"/>
      <w:lvlText w:val="%1."/>
      <w:lvlJc w:val="left"/>
      <w:pPr>
        <w:ind w:left="801" w:hanging="240"/>
        <w:jc w:val="left"/>
      </w:pPr>
      <w:rPr>
        <w:rFonts w:ascii="Nirmala UI" w:eastAsia="Nirmala UI" w:hAnsi="Nirmala UI" w:cs="Nirmala UI" w:hint="default"/>
        <w:b/>
        <w:bCs/>
        <w:w w:val="84"/>
        <w:sz w:val="19"/>
        <w:szCs w:val="19"/>
        <w:lang w:val="en-US" w:eastAsia="en-US" w:bidi="en-US"/>
      </w:rPr>
    </w:lvl>
    <w:lvl w:ilvl="1" w:tplc="ACAE3830">
      <w:numFmt w:val="bullet"/>
      <w:lvlText w:val="•"/>
      <w:lvlJc w:val="left"/>
      <w:pPr>
        <w:ind w:left="1704" w:hanging="240"/>
      </w:pPr>
      <w:rPr>
        <w:rFonts w:hint="default"/>
        <w:lang w:val="en-US" w:eastAsia="en-US" w:bidi="en-US"/>
      </w:rPr>
    </w:lvl>
    <w:lvl w:ilvl="2" w:tplc="E6CA5B8C">
      <w:numFmt w:val="bullet"/>
      <w:lvlText w:val="•"/>
      <w:lvlJc w:val="left"/>
      <w:pPr>
        <w:ind w:left="2609" w:hanging="240"/>
      </w:pPr>
      <w:rPr>
        <w:rFonts w:hint="default"/>
        <w:lang w:val="en-US" w:eastAsia="en-US" w:bidi="en-US"/>
      </w:rPr>
    </w:lvl>
    <w:lvl w:ilvl="3" w:tplc="826ABD24">
      <w:numFmt w:val="bullet"/>
      <w:lvlText w:val="•"/>
      <w:lvlJc w:val="left"/>
      <w:pPr>
        <w:ind w:left="3513" w:hanging="240"/>
      </w:pPr>
      <w:rPr>
        <w:rFonts w:hint="default"/>
        <w:lang w:val="en-US" w:eastAsia="en-US" w:bidi="en-US"/>
      </w:rPr>
    </w:lvl>
    <w:lvl w:ilvl="4" w:tplc="893C468E">
      <w:numFmt w:val="bullet"/>
      <w:lvlText w:val="•"/>
      <w:lvlJc w:val="left"/>
      <w:pPr>
        <w:ind w:left="4418" w:hanging="240"/>
      </w:pPr>
      <w:rPr>
        <w:rFonts w:hint="default"/>
        <w:lang w:val="en-US" w:eastAsia="en-US" w:bidi="en-US"/>
      </w:rPr>
    </w:lvl>
    <w:lvl w:ilvl="5" w:tplc="155E1FA2">
      <w:numFmt w:val="bullet"/>
      <w:lvlText w:val="•"/>
      <w:lvlJc w:val="left"/>
      <w:pPr>
        <w:ind w:left="5323" w:hanging="240"/>
      </w:pPr>
      <w:rPr>
        <w:rFonts w:hint="default"/>
        <w:lang w:val="en-US" w:eastAsia="en-US" w:bidi="en-US"/>
      </w:rPr>
    </w:lvl>
    <w:lvl w:ilvl="6" w:tplc="FCE45A1C">
      <w:numFmt w:val="bullet"/>
      <w:lvlText w:val="•"/>
      <w:lvlJc w:val="left"/>
      <w:pPr>
        <w:ind w:left="6227" w:hanging="240"/>
      </w:pPr>
      <w:rPr>
        <w:rFonts w:hint="default"/>
        <w:lang w:val="en-US" w:eastAsia="en-US" w:bidi="en-US"/>
      </w:rPr>
    </w:lvl>
    <w:lvl w:ilvl="7" w:tplc="4BA09CB8">
      <w:numFmt w:val="bullet"/>
      <w:lvlText w:val="•"/>
      <w:lvlJc w:val="left"/>
      <w:pPr>
        <w:ind w:left="7132" w:hanging="240"/>
      </w:pPr>
      <w:rPr>
        <w:rFonts w:hint="default"/>
        <w:lang w:val="en-US" w:eastAsia="en-US" w:bidi="en-US"/>
      </w:rPr>
    </w:lvl>
    <w:lvl w:ilvl="8" w:tplc="E640B8CE">
      <w:numFmt w:val="bullet"/>
      <w:lvlText w:val="•"/>
      <w:lvlJc w:val="left"/>
      <w:pPr>
        <w:ind w:left="8037" w:hanging="24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shapeLayoutLikeWW8/>
  </w:compat>
  <w:rsids>
    <w:rsidRoot w:val="00997B6D"/>
    <w:rsid w:val="00130120"/>
    <w:rsid w:val="001E21BB"/>
    <w:rsid w:val="002C3F74"/>
    <w:rsid w:val="003323E5"/>
    <w:rsid w:val="0045664C"/>
    <w:rsid w:val="00537280"/>
    <w:rsid w:val="005405AF"/>
    <w:rsid w:val="00681937"/>
    <w:rsid w:val="0079115D"/>
    <w:rsid w:val="00997B6D"/>
    <w:rsid w:val="00AB5C21"/>
    <w:rsid w:val="00AF6367"/>
    <w:rsid w:val="00B478A9"/>
    <w:rsid w:val="00B5200D"/>
    <w:rsid w:val="00B602E7"/>
    <w:rsid w:val="00C0275F"/>
    <w:rsid w:val="00C35927"/>
    <w:rsid w:val="00C745A0"/>
    <w:rsid w:val="00C9451E"/>
    <w:rsid w:val="00CC09D1"/>
    <w:rsid w:val="00D01252"/>
    <w:rsid w:val="00D33DCB"/>
    <w:rsid w:val="00D36476"/>
    <w:rsid w:val="00E72F24"/>
    <w:rsid w:val="00E844B5"/>
    <w:rsid w:val="00F90DA5"/>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7B6D"/>
    <w:rPr>
      <w:rFonts w:ascii="Monotype Corsiva" w:eastAsia="Monotype Corsiva" w:hAnsi="Monotype Corsiva" w:cs="Monotype Corsiva"/>
      <w:lang w:bidi="en-US"/>
    </w:rPr>
  </w:style>
  <w:style w:type="paragraph" w:styleId="Heading1">
    <w:name w:val="heading 1"/>
    <w:basedOn w:val="Normal"/>
    <w:uiPriority w:val="1"/>
    <w:qFormat/>
    <w:rsid w:val="00997B6D"/>
    <w:pPr>
      <w:spacing w:before="2"/>
      <w:ind w:left="1435" w:right="1335"/>
      <w:jc w:val="center"/>
      <w:outlineLvl w:val="0"/>
    </w:pPr>
    <w:rPr>
      <w:rFonts w:ascii="Algerian" w:eastAsia="Algerian" w:hAnsi="Algerian" w:cs="Algerian"/>
      <w:b/>
      <w:bCs/>
      <w:sz w:val="40"/>
      <w:szCs w:val="40"/>
      <w:u w:val="single" w:color="000000"/>
    </w:rPr>
  </w:style>
  <w:style w:type="paragraph" w:styleId="Heading2">
    <w:name w:val="heading 2"/>
    <w:basedOn w:val="Normal"/>
    <w:uiPriority w:val="1"/>
    <w:qFormat/>
    <w:rsid w:val="00997B6D"/>
    <w:pPr>
      <w:spacing w:before="2"/>
      <w:ind w:left="1435" w:right="1331"/>
      <w:jc w:val="center"/>
      <w:outlineLvl w:val="1"/>
    </w:pPr>
    <w:rPr>
      <w:rFonts w:ascii="Algerian" w:eastAsia="Algerian" w:hAnsi="Algerian" w:cs="Algerian"/>
      <w:sz w:val="40"/>
      <w:szCs w:val="40"/>
      <w:u w:val="single" w:color="000000"/>
    </w:rPr>
  </w:style>
  <w:style w:type="paragraph" w:styleId="Heading3">
    <w:name w:val="heading 3"/>
    <w:basedOn w:val="Normal"/>
    <w:uiPriority w:val="1"/>
    <w:qFormat/>
    <w:rsid w:val="00997B6D"/>
    <w:pPr>
      <w:spacing w:before="78"/>
      <w:ind w:left="100"/>
      <w:outlineLvl w:val="2"/>
    </w:pPr>
    <w:rPr>
      <w:rFonts w:ascii="Nirmala UI" w:eastAsia="Nirmala UI" w:hAnsi="Nirmala UI" w:cs="Nirmala U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7B6D"/>
    <w:rPr>
      <w:i/>
      <w:sz w:val="28"/>
      <w:szCs w:val="28"/>
    </w:rPr>
  </w:style>
  <w:style w:type="paragraph" w:styleId="ListParagraph">
    <w:name w:val="List Paragraph"/>
    <w:basedOn w:val="Normal"/>
    <w:uiPriority w:val="1"/>
    <w:qFormat/>
    <w:rsid w:val="00997B6D"/>
    <w:pPr>
      <w:spacing w:before="162"/>
      <w:ind w:left="801" w:hanging="361"/>
    </w:pPr>
    <w:rPr>
      <w:rFonts w:ascii="Nirmala UI" w:eastAsia="Nirmala UI" w:hAnsi="Nirmala UI" w:cs="Nirmala UI"/>
    </w:rPr>
  </w:style>
  <w:style w:type="paragraph" w:customStyle="1" w:styleId="TableParagraph">
    <w:name w:val="Table Paragraph"/>
    <w:basedOn w:val="Normal"/>
    <w:uiPriority w:val="1"/>
    <w:qFormat/>
    <w:rsid w:val="00997B6D"/>
    <w:rPr>
      <w:rFonts w:ascii="Nirmala UI" w:eastAsia="Nirmala UI" w:hAnsi="Nirmala UI" w:cs="Nirmala UI"/>
    </w:rPr>
  </w:style>
  <w:style w:type="paragraph" w:styleId="BalloonText">
    <w:name w:val="Balloon Text"/>
    <w:basedOn w:val="Normal"/>
    <w:link w:val="BalloonTextChar"/>
    <w:uiPriority w:val="99"/>
    <w:semiHidden/>
    <w:unhideWhenUsed/>
    <w:rsid w:val="0079115D"/>
    <w:rPr>
      <w:rFonts w:ascii="Tahoma" w:hAnsi="Tahoma" w:cs="Tahoma"/>
      <w:sz w:val="16"/>
      <w:szCs w:val="16"/>
    </w:rPr>
  </w:style>
  <w:style w:type="character" w:customStyle="1" w:styleId="BalloonTextChar">
    <w:name w:val="Balloon Text Char"/>
    <w:basedOn w:val="DefaultParagraphFont"/>
    <w:link w:val="BalloonText"/>
    <w:uiPriority w:val="99"/>
    <w:semiHidden/>
    <w:rsid w:val="0079115D"/>
    <w:rPr>
      <w:rFonts w:ascii="Tahoma" w:eastAsia="Monotype Corsiva" w:hAnsi="Tahoma" w:cs="Tahoma"/>
      <w:sz w:val="16"/>
      <w:szCs w:val="16"/>
      <w:lang w:bidi="en-US"/>
    </w:rPr>
  </w:style>
  <w:style w:type="paragraph" w:styleId="Header">
    <w:name w:val="header"/>
    <w:basedOn w:val="Normal"/>
    <w:link w:val="HeaderChar"/>
    <w:uiPriority w:val="99"/>
    <w:semiHidden/>
    <w:unhideWhenUsed/>
    <w:rsid w:val="00B478A9"/>
    <w:pPr>
      <w:tabs>
        <w:tab w:val="center" w:pos="4680"/>
        <w:tab w:val="right" w:pos="9360"/>
      </w:tabs>
    </w:pPr>
  </w:style>
  <w:style w:type="character" w:customStyle="1" w:styleId="HeaderChar">
    <w:name w:val="Header Char"/>
    <w:basedOn w:val="DefaultParagraphFont"/>
    <w:link w:val="Header"/>
    <w:uiPriority w:val="99"/>
    <w:semiHidden/>
    <w:rsid w:val="00B478A9"/>
    <w:rPr>
      <w:rFonts w:ascii="Monotype Corsiva" w:eastAsia="Monotype Corsiva" w:hAnsi="Monotype Corsiva" w:cs="Monotype Corsiva"/>
      <w:lang w:bidi="en-US"/>
    </w:rPr>
  </w:style>
  <w:style w:type="paragraph" w:styleId="Footer">
    <w:name w:val="footer"/>
    <w:basedOn w:val="Normal"/>
    <w:link w:val="FooterChar"/>
    <w:uiPriority w:val="99"/>
    <w:semiHidden/>
    <w:unhideWhenUsed/>
    <w:rsid w:val="00B478A9"/>
    <w:pPr>
      <w:tabs>
        <w:tab w:val="center" w:pos="4680"/>
        <w:tab w:val="right" w:pos="9360"/>
      </w:tabs>
    </w:pPr>
  </w:style>
  <w:style w:type="character" w:customStyle="1" w:styleId="FooterChar">
    <w:name w:val="Footer Char"/>
    <w:basedOn w:val="DefaultParagraphFont"/>
    <w:link w:val="Footer"/>
    <w:uiPriority w:val="99"/>
    <w:semiHidden/>
    <w:rsid w:val="00B478A9"/>
    <w:rPr>
      <w:rFonts w:ascii="Monotype Corsiva" w:eastAsia="Monotype Corsiva" w:hAnsi="Monotype Corsiva" w:cs="Monotype Corsiva"/>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HOLIDAY</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dc:title>
  <dc:subject>SUBJECT-ODIA</dc:subject>
  <dc:creator>pc</dc:creator>
  <cp:lastModifiedBy>Lenovo</cp:lastModifiedBy>
  <cp:revision>4</cp:revision>
  <dcterms:created xsi:type="dcterms:W3CDTF">2019-04-27T11:02:00Z</dcterms:created>
  <dcterms:modified xsi:type="dcterms:W3CDTF">2019-04-27T12:35:00Z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Office Word 2007</vt:lpwstr>
  </property>
  <property fmtid="{D5CDD505-2E9C-101B-9397-08002B2CF9AE}" pid="4" name="LastSaved">
    <vt:filetime>2019-04-27T00:00:00Z</vt:filetime>
  </property>
</Properties>
</file>